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B065D" w14:textId="77777777" w:rsidR="00AB7ED0" w:rsidRDefault="001752D4" w:rsidP="001752D4">
      <w:pPr>
        <w:jc w:val="center"/>
      </w:pPr>
      <w:bookmarkStart w:id="0" w:name="_GoBack"/>
      <w:bookmarkEnd w:id="0"/>
      <w:r>
        <w:t>Hopedale Cultural Council</w:t>
      </w:r>
    </w:p>
    <w:p w14:paraId="5ECFE1F8" w14:textId="77777777" w:rsidR="001752D4" w:rsidRDefault="001752D4" w:rsidP="001752D4">
      <w:pPr>
        <w:jc w:val="center"/>
      </w:pPr>
      <w:r>
        <w:t>Meeting Minutes</w:t>
      </w:r>
    </w:p>
    <w:p w14:paraId="681CCC2B" w14:textId="491849E3" w:rsidR="001752D4" w:rsidRDefault="00C31853" w:rsidP="001752D4">
      <w:pPr>
        <w:jc w:val="center"/>
      </w:pPr>
      <w:r>
        <w:t>February 24, 2019</w:t>
      </w:r>
    </w:p>
    <w:p w14:paraId="096B8721" w14:textId="3A7ADA7A" w:rsidR="001752D4" w:rsidRDefault="001752D4" w:rsidP="001752D4">
      <w:pPr>
        <w:jc w:val="center"/>
      </w:pPr>
      <w:r>
        <w:t xml:space="preserve">Atria Draper </w:t>
      </w:r>
      <w:r w:rsidR="00E503C5">
        <w:t>Place, 630</w:t>
      </w:r>
      <w:r>
        <w:t>pm</w:t>
      </w:r>
    </w:p>
    <w:p w14:paraId="7D2BB6AE" w14:textId="77777777" w:rsidR="001752D4" w:rsidRDefault="001752D4" w:rsidP="001752D4">
      <w:pPr>
        <w:jc w:val="center"/>
      </w:pPr>
    </w:p>
    <w:p w14:paraId="110C2C2C" w14:textId="5982ABA4" w:rsidR="001752D4" w:rsidRDefault="001752D4" w:rsidP="001752D4">
      <w:r w:rsidRPr="001752D4">
        <w:rPr>
          <w:b/>
        </w:rPr>
        <w:t>Attendees</w:t>
      </w:r>
      <w:r>
        <w:t xml:space="preserve">: Billi Manning, Sally </w:t>
      </w:r>
      <w:proofErr w:type="spellStart"/>
      <w:r>
        <w:t>Decelles</w:t>
      </w:r>
      <w:proofErr w:type="spellEnd"/>
      <w:r>
        <w:t xml:space="preserve">, </w:t>
      </w:r>
      <w:proofErr w:type="spellStart"/>
      <w:r>
        <w:t>Jennene</w:t>
      </w:r>
      <w:proofErr w:type="spellEnd"/>
      <w:r>
        <w:t xml:space="preserve"> </w:t>
      </w:r>
      <w:proofErr w:type="spellStart"/>
      <w:r>
        <w:t>Pasquarosa</w:t>
      </w:r>
      <w:proofErr w:type="spellEnd"/>
      <w:r>
        <w:t xml:space="preserve">, </w:t>
      </w:r>
      <w:r w:rsidR="00C31853">
        <w:t xml:space="preserve">Ann </w:t>
      </w:r>
      <w:proofErr w:type="spellStart"/>
      <w:r w:rsidR="00C31853">
        <w:t>Labrode</w:t>
      </w:r>
      <w:proofErr w:type="spellEnd"/>
      <w:r w:rsidR="00C31853">
        <w:t xml:space="preserve">, </w:t>
      </w:r>
      <w:r w:rsidR="00DE3184">
        <w:t>Jean Hil</w:t>
      </w:r>
      <w:r w:rsidR="00466B37">
        <w:t>l</w:t>
      </w:r>
      <w:r w:rsidR="00033B4E">
        <w:t xml:space="preserve">, Kelly O’Malley, </w:t>
      </w:r>
      <w:r w:rsidR="00C31853">
        <w:t>Ellen Murphy</w:t>
      </w:r>
    </w:p>
    <w:p w14:paraId="6BCB7E5D" w14:textId="77777777" w:rsidR="001752D4" w:rsidRDefault="001752D4" w:rsidP="001752D4"/>
    <w:p w14:paraId="78BBB89C" w14:textId="3A26597D" w:rsidR="001752D4" w:rsidRDefault="001752D4" w:rsidP="001752D4">
      <w:r w:rsidRPr="00D95BC4">
        <w:rPr>
          <w:b/>
        </w:rPr>
        <w:t>Meeting</w:t>
      </w:r>
      <w:r>
        <w:t xml:space="preserve"> called to </w:t>
      </w:r>
      <w:r w:rsidR="00466B37">
        <w:t>order 6:30</w:t>
      </w:r>
      <w:r>
        <w:t>pm</w:t>
      </w:r>
    </w:p>
    <w:p w14:paraId="17C738B9" w14:textId="77777777" w:rsidR="00033B4E" w:rsidRDefault="00033B4E" w:rsidP="001752D4"/>
    <w:p w14:paraId="50D7D9D0" w14:textId="3A5F4DF7" w:rsidR="00033B4E" w:rsidRDefault="00033B4E" w:rsidP="001752D4">
      <w:r w:rsidRPr="00033B4E">
        <w:rPr>
          <w:b/>
        </w:rPr>
        <w:t>Treasurer Report:</w:t>
      </w:r>
      <w:r>
        <w:t xml:space="preserve"> </w:t>
      </w:r>
      <w:r w:rsidR="00C31853">
        <w:t xml:space="preserve">Ellen reported on the current finances of the HCC.  See </w:t>
      </w:r>
      <w:proofErr w:type="gramStart"/>
      <w:r w:rsidR="00C31853">
        <w:t>page ?</w:t>
      </w:r>
      <w:proofErr w:type="gramEnd"/>
    </w:p>
    <w:p w14:paraId="753EC8C8" w14:textId="04A98883" w:rsidR="00C31853" w:rsidRDefault="00C31853" w:rsidP="001752D4"/>
    <w:p w14:paraId="76E6B3C5" w14:textId="50B64FE1" w:rsidR="00C31853" w:rsidRDefault="00C31853" w:rsidP="001752D4">
      <w:r w:rsidRPr="00C31853">
        <w:rPr>
          <w:b/>
        </w:rPr>
        <w:t>Grant Report:</w:t>
      </w:r>
      <w:r>
        <w:t xml:space="preserve"> Sally reported that the HCC received 15 grant applications, 12 were approved.   All approval and deni</w:t>
      </w:r>
      <w:r w:rsidR="00D300C6">
        <w:t>al</w:t>
      </w:r>
      <w:r>
        <w:t xml:space="preserve"> letters have been sent.  MCC Annual report has been submitted</w:t>
      </w:r>
    </w:p>
    <w:p w14:paraId="411BBA06" w14:textId="5FBC626D" w:rsidR="00C31853" w:rsidRDefault="00C31853" w:rsidP="001752D4"/>
    <w:p w14:paraId="5918DF2A" w14:textId="69DDCBA2" w:rsidR="00C31853" w:rsidRDefault="00C31853" w:rsidP="001752D4">
      <w:r w:rsidRPr="00C31853">
        <w:rPr>
          <w:b/>
        </w:rPr>
        <w:t>Band Concert Series:</w:t>
      </w:r>
      <w:r>
        <w:t xml:space="preserve"> Dates were set for June 19 and 26, July 10, 17 and 24 with July 31 saved as a rain date should it be needed.   Billi will reach out to the entertainers to secure participation. </w:t>
      </w:r>
      <w:r w:rsidR="002414CF">
        <w:t xml:space="preserve"> Possible performers: Joel Warren, Fantasy Big Band, Whiskey Tones, </w:t>
      </w:r>
      <w:proofErr w:type="spellStart"/>
      <w:r w:rsidR="002414CF">
        <w:t>Mahrud</w:t>
      </w:r>
      <w:proofErr w:type="spellEnd"/>
      <w:r w:rsidR="002414CF">
        <w:t xml:space="preserve">, Mondo Soul.  If any are not </w:t>
      </w:r>
      <w:r w:rsidR="00BE552C">
        <w:t>available</w:t>
      </w:r>
      <w:r w:rsidR="002414CF">
        <w:t xml:space="preserve"> for the summer concert series Billi will ask about DIP/ </w:t>
      </w:r>
    </w:p>
    <w:p w14:paraId="0BAE6599" w14:textId="77777777" w:rsidR="00446685" w:rsidRDefault="00446685" w:rsidP="001752D4"/>
    <w:p w14:paraId="7F227F87" w14:textId="2C976DE4" w:rsidR="00D95BC4" w:rsidRDefault="00CC5ACA" w:rsidP="001752D4">
      <w:r>
        <w:rPr>
          <w:b/>
        </w:rPr>
        <w:t>Correspondence</w:t>
      </w:r>
      <w:r w:rsidRPr="00CC5ACA">
        <w:t xml:space="preserve">:  Billi Manning received </w:t>
      </w:r>
      <w:r w:rsidR="00D300C6">
        <w:t xml:space="preserve">a letter from </w:t>
      </w:r>
      <w:r w:rsidR="00BA6B63">
        <w:t xml:space="preserve">a Hopedale native asking for a donation to support her Make a Wish fundraiser.   The HCC is a nonprofit and cannot make donations to individuals.  Sally will reply to the request. </w:t>
      </w:r>
    </w:p>
    <w:p w14:paraId="2DE908AE" w14:textId="77777777" w:rsidR="00033B4E" w:rsidRDefault="00033B4E" w:rsidP="001752D4">
      <w:pPr>
        <w:rPr>
          <w:b/>
        </w:rPr>
      </w:pPr>
    </w:p>
    <w:p w14:paraId="3C7C49F7" w14:textId="4E150755" w:rsidR="00446685" w:rsidRPr="00007B6A" w:rsidRDefault="00446685" w:rsidP="001752D4">
      <w:pPr>
        <w:rPr>
          <w:b/>
        </w:rPr>
      </w:pPr>
      <w:r w:rsidRPr="00007B6A">
        <w:rPr>
          <w:b/>
        </w:rPr>
        <w:t>Day in the Park</w:t>
      </w:r>
      <w:r w:rsidR="00007B6A" w:rsidRPr="00007B6A">
        <w:rPr>
          <w:b/>
        </w:rPr>
        <w:t xml:space="preserve"> </w:t>
      </w:r>
      <w:r w:rsidR="00033B4E">
        <w:rPr>
          <w:b/>
        </w:rPr>
        <w:t xml:space="preserve">Review of Event: </w:t>
      </w:r>
    </w:p>
    <w:p w14:paraId="549E7B78" w14:textId="77777777" w:rsidR="00033B4E" w:rsidRDefault="00446685" w:rsidP="001752D4">
      <w:r w:rsidRPr="00007B6A">
        <w:rPr>
          <w:b/>
        </w:rPr>
        <w:t>Art show</w:t>
      </w:r>
      <w:r>
        <w:t xml:space="preserve">: </w:t>
      </w:r>
      <w:r w:rsidR="00033B4E">
        <w:t xml:space="preserve"> </w:t>
      </w:r>
    </w:p>
    <w:p w14:paraId="072E6918" w14:textId="40F22982" w:rsidR="00446685" w:rsidRDefault="00BA6B63" w:rsidP="00033B4E">
      <w:pPr>
        <w:pStyle w:val="ListParagraph"/>
        <w:numPr>
          <w:ilvl w:val="0"/>
          <w:numId w:val="2"/>
        </w:numPr>
      </w:pPr>
      <w:r>
        <w:t xml:space="preserve">Art tent location.  It was suggested that the art tent be set up in the tennis court with the wide door.  Ellen will check with Don Howes of the Park Commissioners to see if this is feasible. </w:t>
      </w:r>
    </w:p>
    <w:p w14:paraId="2937CA30" w14:textId="71368BDD" w:rsidR="00BA6B63" w:rsidRDefault="00BA6B63" w:rsidP="00033B4E">
      <w:pPr>
        <w:pStyle w:val="ListParagraph"/>
        <w:numPr>
          <w:ilvl w:val="0"/>
          <w:numId w:val="2"/>
        </w:numPr>
      </w:pPr>
      <w:r>
        <w:t xml:space="preserve">Judge: Billi is going to check with Iris Marcus about judging the art show. </w:t>
      </w:r>
    </w:p>
    <w:p w14:paraId="67E6B7DE" w14:textId="50DAB429" w:rsidR="00BA6B63" w:rsidRDefault="00BA6B63" w:rsidP="00033B4E">
      <w:pPr>
        <w:pStyle w:val="ListParagraph"/>
        <w:numPr>
          <w:ilvl w:val="0"/>
          <w:numId w:val="2"/>
        </w:numPr>
      </w:pPr>
      <w:r>
        <w:t xml:space="preserve">Exit survey:  Suggestion made that we survey the vendors for gathering attendance numbers.   Suggestion also made that we give out stickers to get the count also.  Both ideas will be worked on for the 2019 event. </w:t>
      </w:r>
    </w:p>
    <w:p w14:paraId="53686152" w14:textId="3F775073" w:rsidR="00033B4E" w:rsidRDefault="00033B4E" w:rsidP="00033B4E">
      <w:pPr>
        <w:pStyle w:val="ListParagraph"/>
        <w:numPr>
          <w:ilvl w:val="0"/>
          <w:numId w:val="2"/>
        </w:numPr>
      </w:pPr>
      <w:r>
        <w:t xml:space="preserve">Banners:  </w:t>
      </w:r>
      <w:r w:rsidR="00BA6B63">
        <w:t xml:space="preserve">A banner will be made for the Art Tent in order to draw attention to the show.  </w:t>
      </w:r>
    </w:p>
    <w:p w14:paraId="5F5630DB" w14:textId="6F23E247" w:rsidR="00BA6B63" w:rsidRDefault="00BA6B63" w:rsidP="00033B4E">
      <w:pPr>
        <w:pStyle w:val="ListParagraph"/>
        <w:numPr>
          <w:ilvl w:val="0"/>
          <w:numId w:val="2"/>
        </w:numPr>
      </w:pPr>
      <w:r>
        <w:t xml:space="preserve">New award-Viewer’s Choice:  A ballot vote, by the public, will be taken for this award.   </w:t>
      </w:r>
    </w:p>
    <w:p w14:paraId="2F9E8367" w14:textId="752E0561" w:rsidR="00BA6B63" w:rsidRDefault="00BA6B63" w:rsidP="001752D4">
      <w:pPr>
        <w:pStyle w:val="ListParagraph"/>
        <w:numPr>
          <w:ilvl w:val="0"/>
          <w:numId w:val="2"/>
        </w:numPr>
      </w:pPr>
      <w:r>
        <w:t xml:space="preserve">Joanne is no longer </w:t>
      </w:r>
      <w:r w:rsidR="00E503C5">
        <w:t>available</w:t>
      </w:r>
      <w:r>
        <w:t xml:space="preserve"> to handle the art show sign in.  </w:t>
      </w:r>
      <w:proofErr w:type="spellStart"/>
      <w:r>
        <w:t>Jennene</w:t>
      </w:r>
      <w:proofErr w:type="spellEnd"/>
      <w:r>
        <w:t xml:space="preserve"> volunteer</w:t>
      </w:r>
      <w:r w:rsidR="00E503C5">
        <w:t>ed</w:t>
      </w:r>
      <w:r>
        <w:t xml:space="preserve"> to handle it.</w:t>
      </w:r>
      <w:r w:rsidR="00E503C5">
        <w:t xml:space="preserve">  Others on the council will help as well. </w:t>
      </w:r>
    </w:p>
    <w:p w14:paraId="6C5C7A17" w14:textId="77777777" w:rsidR="00007B6A" w:rsidRDefault="00007B6A" w:rsidP="001752D4">
      <w:r w:rsidRPr="00007B6A">
        <w:rPr>
          <w:b/>
        </w:rPr>
        <w:t>Vendors</w:t>
      </w:r>
      <w:r>
        <w:t xml:space="preserve">: </w:t>
      </w:r>
    </w:p>
    <w:p w14:paraId="1641D74C" w14:textId="5C8B747B" w:rsidR="00755C2A" w:rsidRDefault="002414CF" w:rsidP="005B70BD">
      <w:pPr>
        <w:pStyle w:val="ListParagraph"/>
        <w:numPr>
          <w:ilvl w:val="0"/>
          <w:numId w:val="3"/>
        </w:numPr>
      </w:pPr>
      <w:r>
        <w:t xml:space="preserve">Jean agreed to handle contacting the vendors and will send out the save the date emails.  Ellen will help with setup/mapping of the park for vendor placement. </w:t>
      </w:r>
    </w:p>
    <w:p w14:paraId="7C3DD267" w14:textId="23243912" w:rsidR="005B70BD" w:rsidRDefault="005B70BD" w:rsidP="001752D4">
      <w:pPr>
        <w:rPr>
          <w:b/>
        </w:rPr>
      </w:pPr>
      <w:r>
        <w:rPr>
          <w:b/>
        </w:rPr>
        <w:lastRenderedPageBreak/>
        <w:t>Entertainment</w:t>
      </w:r>
      <w:r w:rsidR="00F631DA" w:rsidRPr="00DF3C49">
        <w:rPr>
          <w:b/>
        </w:rPr>
        <w:t xml:space="preserve">: </w:t>
      </w:r>
      <w:r>
        <w:rPr>
          <w:b/>
        </w:rPr>
        <w:t xml:space="preserve"> </w:t>
      </w:r>
    </w:p>
    <w:p w14:paraId="0D55A59E" w14:textId="2E17588D" w:rsidR="005B70BD" w:rsidRDefault="005B70BD" w:rsidP="005B70BD">
      <w:pPr>
        <w:pStyle w:val="ListParagraph"/>
        <w:numPr>
          <w:ilvl w:val="0"/>
          <w:numId w:val="4"/>
        </w:numPr>
      </w:pPr>
      <w:r w:rsidRPr="005B70BD">
        <w:t xml:space="preserve">In 2019 we will again ask Mike the DJ, the petting zoo and the reptile show to participate.  All are a big hit at the event. </w:t>
      </w:r>
    </w:p>
    <w:p w14:paraId="119D7FD4" w14:textId="623DA156" w:rsidR="00DF3C49" w:rsidRDefault="00DF3C49" w:rsidP="00DF3C49">
      <w:pPr>
        <w:rPr>
          <w:b/>
        </w:rPr>
      </w:pPr>
      <w:r w:rsidRPr="00DF3C49">
        <w:rPr>
          <w:b/>
        </w:rPr>
        <w:t>Sponsors:</w:t>
      </w:r>
    </w:p>
    <w:p w14:paraId="42E35A07" w14:textId="6D008459" w:rsidR="005B70BD" w:rsidRDefault="005B70BD" w:rsidP="005B70BD">
      <w:pPr>
        <w:pStyle w:val="ListParagraph"/>
        <w:numPr>
          <w:ilvl w:val="0"/>
          <w:numId w:val="4"/>
        </w:numPr>
      </w:pPr>
      <w:r>
        <w:t xml:space="preserve">When soliciting sponsors for 2019 event we will include the flyer from 2018 to show how we publicize </w:t>
      </w:r>
      <w:r w:rsidR="00D6738A">
        <w:t xml:space="preserve">a </w:t>
      </w:r>
      <w:r>
        <w:t xml:space="preserve">sponsor.  Maybe this will help drum up more businesses to participate. </w:t>
      </w:r>
    </w:p>
    <w:p w14:paraId="73B736CF" w14:textId="77777777" w:rsidR="002414CF" w:rsidRDefault="002414CF" w:rsidP="002414CF">
      <w:r w:rsidRPr="002414CF">
        <w:rPr>
          <w:b/>
        </w:rPr>
        <w:t>Festival Grant:</w:t>
      </w:r>
      <w:r>
        <w:t xml:space="preserve">  </w:t>
      </w:r>
    </w:p>
    <w:p w14:paraId="47E2393A" w14:textId="41D37DE4" w:rsidR="002414CF" w:rsidRDefault="002414CF" w:rsidP="002414CF">
      <w:pPr>
        <w:pStyle w:val="ListParagraph"/>
        <w:numPr>
          <w:ilvl w:val="0"/>
          <w:numId w:val="4"/>
        </w:numPr>
      </w:pPr>
      <w:r>
        <w:t>HCC was approved for the MCC festival grant in the amount of $</w:t>
      </w:r>
      <w:r w:rsidR="00182882">
        <w:t>500</w:t>
      </w:r>
      <w:r>
        <w:t xml:space="preserve"> which will be used toward entertainment. </w:t>
      </w:r>
    </w:p>
    <w:p w14:paraId="3B0E5224" w14:textId="2EDB0856" w:rsidR="007801A6" w:rsidRPr="00291523" w:rsidRDefault="00291523" w:rsidP="00291523">
      <w:pPr>
        <w:rPr>
          <w:b/>
        </w:rPr>
      </w:pPr>
      <w:r w:rsidRPr="00291523">
        <w:rPr>
          <w:b/>
        </w:rPr>
        <w:t>Publicity:</w:t>
      </w:r>
    </w:p>
    <w:p w14:paraId="274C22AD" w14:textId="3AEEB899" w:rsidR="00291523" w:rsidRDefault="00291523" w:rsidP="00291523">
      <w:pPr>
        <w:pStyle w:val="ListParagraph"/>
        <w:numPr>
          <w:ilvl w:val="0"/>
          <w:numId w:val="5"/>
        </w:numPr>
      </w:pPr>
      <w:r>
        <w:t>Milford Daily News</w:t>
      </w:r>
    </w:p>
    <w:p w14:paraId="34853E16" w14:textId="76ABA708" w:rsidR="00D6738A" w:rsidRDefault="00D6738A" w:rsidP="00291523">
      <w:pPr>
        <w:pStyle w:val="ListParagraph"/>
        <w:numPr>
          <w:ilvl w:val="0"/>
          <w:numId w:val="5"/>
        </w:numPr>
      </w:pPr>
      <w:r>
        <w:t>Hopedale Newspaper</w:t>
      </w:r>
    </w:p>
    <w:p w14:paraId="23DB9BA4" w14:textId="0F2F6377" w:rsidR="00291523" w:rsidRDefault="00291523" w:rsidP="00291523">
      <w:pPr>
        <w:pStyle w:val="ListParagraph"/>
        <w:numPr>
          <w:ilvl w:val="0"/>
          <w:numId w:val="5"/>
        </w:numPr>
      </w:pPr>
      <w:r>
        <w:t>Facebook</w:t>
      </w:r>
    </w:p>
    <w:p w14:paraId="732C8D23" w14:textId="43E606FA" w:rsidR="00291523" w:rsidRDefault="00291523" w:rsidP="00291523">
      <w:pPr>
        <w:pStyle w:val="ListParagraph"/>
        <w:numPr>
          <w:ilvl w:val="0"/>
          <w:numId w:val="5"/>
        </w:numPr>
      </w:pPr>
      <w:r>
        <w:t>Flyers</w:t>
      </w:r>
    </w:p>
    <w:p w14:paraId="646D4B9C" w14:textId="18F799AD" w:rsidR="00D6738A" w:rsidRPr="002414CF" w:rsidRDefault="00291523" w:rsidP="00C31197">
      <w:pPr>
        <w:pStyle w:val="ListParagraph"/>
        <w:numPr>
          <w:ilvl w:val="0"/>
          <w:numId w:val="5"/>
        </w:numPr>
      </w:pPr>
      <w:r>
        <w:t xml:space="preserve">If members think of any other avenues of </w:t>
      </w:r>
      <w:r w:rsidR="00BE552C">
        <w:t>publicity,</w:t>
      </w:r>
      <w:r>
        <w:t xml:space="preserve"> please bring up at a future meeting. </w:t>
      </w:r>
    </w:p>
    <w:p w14:paraId="4FFA9AA1" w14:textId="77777777" w:rsidR="00D6738A" w:rsidRDefault="00D6738A" w:rsidP="00C31197">
      <w:pPr>
        <w:rPr>
          <w:b/>
        </w:rPr>
      </w:pPr>
    </w:p>
    <w:p w14:paraId="115B8551" w14:textId="77777777" w:rsidR="002414CF" w:rsidRDefault="002414CF" w:rsidP="00D1119F">
      <w:r w:rsidRPr="002414CF">
        <w:rPr>
          <w:b/>
        </w:rPr>
        <w:t>Fairy Walk:</w:t>
      </w:r>
      <w:r>
        <w:t xml:space="preserve"> </w:t>
      </w:r>
    </w:p>
    <w:p w14:paraId="1DE6953B" w14:textId="70D22532" w:rsidR="00D1119F" w:rsidRDefault="002414CF" w:rsidP="002414CF">
      <w:pPr>
        <w:pStyle w:val="ListParagraph"/>
        <w:numPr>
          <w:ilvl w:val="0"/>
          <w:numId w:val="13"/>
        </w:numPr>
      </w:pPr>
      <w:r>
        <w:t xml:space="preserve">The HCC will again participate in the Fairy Walk by submitting a house.  Fee is $25.00.  We should create a flyer to hand out at the Fairy Walk </w:t>
      </w:r>
      <w:r w:rsidR="00BE552C">
        <w:t>without</w:t>
      </w:r>
      <w:r>
        <w:t xml:space="preserve"> house display.  The content will be our upcoming events: Band Concerts and DIP</w:t>
      </w:r>
    </w:p>
    <w:p w14:paraId="770A5F59" w14:textId="5DE92111" w:rsidR="00D1119F" w:rsidRPr="00D1119F" w:rsidRDefault="00D1119F" w:rsidP="00D1119F">
      <w:pPr>
        <w:rPr>
          <w:b/>
        </w:rPr>
      </w:pPr>
      <w:r w:rsidRPr="00D1119F">
        <w:rPr>
          <w:b/>
        </w:rPr>
        <w:t>Theater Trips:</w:t>
      </w:r>
    </w:p>
    <w:p w14:paraId="3E9D9FCE" w14:textId="32A69DE5" w:rsidR="00D1119F" w:rsidRDefault="002414CF" w:rsidP="00D1119F">
      <w:pPr>
        <w:pStyle w:val="ListParagraph"/>
        <w:numPr>
          <w:ilvl w:val="0"/>
          <w:numId w:val="11"/>
        </w:numPr>
      </w:pPr>
      <w:r>
        <w:t>May 22</w:t>
      </w:r>
      <w:r w:rsidRPr="002414CF">
        <w:rPr>
          <w:vertAlign w:val="superscript"/>
        </w:rPr>
        <w:t>nd</w:t>
      </w:r>
      <w:r>
        <w:t xml:space="preserve"> is the next theater trip to Hanover Theater in Worcester for the show Waitress.  ½ of the tickets are sold. </w:t>
      </w:r>
    </w:p>
    <w:p w14:paraId="3D042BA4" w14:textId="05BA54B9" w:rsidR="002414CF" w:rsidRPr="002414CF" w:rsidRDefault="002414CF" w:rsidP="002414CF">
      <w:pPr>
        <w:rPr>
          <w:b/>
        </w:rPr>
      </w:pPr>
      <w:r w:rsidRPr="002414CF">
        <w:rPr>
          <w:b/>
        </w:rPr>
        <w:t xml:space="preserve">Scholarship: </w:t>
      </w:r>
    </w:p>
    <w:p w14:paraId="5850E37F" w14:textId="3A6E3FD2" w:rsidR="002414CF" w:rsidRDefault="002414CF" w:rsidP="002414CF">
      <w:pPr>
        <w:pStyle w:val="ListParagraph"/>
        <w:numPr>
          <w:ilvl w:val="0"/>
          <w:numId w:val="11"/>
        </w:numPr>
      </w:pPr>
      <w:r>
        <w:t xml:space="preserve">$300 will be awarded to a Hopedale High School Graduating Senior of the 2019 class. </w:t>
      </w:r>
    </w:p>
    <w:p w14:paraId="2C6E2F08" w14:textId="77777777" w:rsidR="00D1119F" w:rsidRDefault="00D1119F" w:rsidP="001752D4"/>
    <w:p w14:paraId="56372DA0" w14:textId="77777777" w:rsidR="00D1119F" w:rsidRDefault="00D1119F" w:rsidP="001752D4"/>
    <w:p w14:paraId="1DDE24F3" w14:textId="45701D08" w:rsidR="00D1119F" w:rsidRDefault="00D1119F" w:rsidP="001752D4">
      <w:r>
        <w:t xml:space="preserve">Meeting adjourned </w:t>
      </w:r>
      <w:r w:rsidR="00BE552C">
        <w:t>750</w:t>
      </w:r>
      <w:r>
        <w:t>pm</w:t>
      </w:r>
    </w:p>
    <w:sectPr w:rsidR="00D1119F" w:rsidSect="00EE35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DC0"/>
    <w:multiLevelType w:val="hybridMultilevel"/>
    <w:tmpl w:val="1E8E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DB1"/>
    <w:multiLevelType w:val="hybridMultilevel"/>
    <w:tmpl w:val="8F28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E4E89"/>
    <w:multiLevelType w:val="hybridMultilevel"/>
    <w:tmpl w:val="442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E7B4A"/>
    <w:multiLevelType w:val="hybridMultilevel"/>
    <w:tmpl w:val="2F04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169FC"/>
    <w:multiLevelType w:val="hybridMultilevel"/>
    <w:tmpl w:val="57EE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A5810"/>
    <w:multiLevelType w:val="hybridMultilevel"/>
    <w:tmpl w:val="596E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718E0"/>
    <w:multiLevelType w:val="hybridMultilevel"/>
    <w:tmpl w:val="1C8C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D1848"/>
    <w:multiLevelType w:val="hybridMultilevel"/>
    <w:tmpl w:val="AD7A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D5AAE"/>
    <w:multiLevelType w:val="hybridMultilevel"/>
    <w:tmpl w:val="3AE2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E4C76"/>
    <w:multiLevelType w:val="hybridMultilevel"/>
    <w:tmpl w:val="FD347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55653F"/>
    <w:multiLevelType w:val="hybridMultilevel"/>
    <w:tmpl w:val="BD4C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5D39BE"/>
    <w:multiLevelType w:val="hybridMultilevel"/>
    <w:tmpl w:val="BE72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513A0"/>
    <w:multiLevelType w:val="hybridMultilevel"/>
    <w:tmpl w:val="10A6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7"/>
  </w:num>
  <w:num w:numId="5">
    <w:abstractNumId w:val="0"/>
  </w:num>
  <w:num w:numId="6">
    <w:abstractNumId w:val="1"/>
  </w:num>
  <w:num w:numId="7">
    <w:abstractNumId w:val="5"/>
  </w:num>
  <w:num w:numId="8">
    <w:abstractNumId w:val="4"/>
  </w:num>
  <w:num w:numId="9">
    <w:abstractNumId w:val="8"/>
  </w:num>
  <w:num w:numId="10">
    <w:abstractNumId w:val="2"/>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D4"/>
    <w:rsid w:val="00007B6A"/>
    <w:rsid w:val="00033B4E"/>
    <w:rsid w:val="001752D4"/>
    <w:rsid w:val="00182882"/>
    <w:rsid w:val="001C0134"/>
    <w:rsid w:val="00205E01"/>
    <w:rsid w:val="002414CF"/>
    <w:rsid w:val="00291523"/>
    <w:rsid w:val="0044370C"/>
    <w:rsid w:val="00446685"/>
    <w:rsid w:val="00466B37"/>
    <w:rsid w:val="00482167"/>
    <w:rsid w:val="004863D0"/>
    <w:rsid w:val="004936E5"/>
    <w:rsid w:val="00513779"/>
    <w:rsid w:val="005B70BD"/>
    <w:rsid w:val="00755C2A"/>
    <w:rsid w:val="007801A6"/>
    <w:rsid w:val="007B1803"/>
    <w:rsid w:val="008636BA"/>
    <w:rsid w:val="00896784"/>
    <w:rsid w:val="008F193A"/>
    <w:rsid w:val="00A14E37"/>
    <w:rsid w:val="00AB7ED0"/>
    <w:rsid w:val="00BA6B63"/>
    <w:rsid w:val="00BE552C"/>
    <w:rsid w:val="00C1384F"/>
    <w:rsid w:val="00C31197"/>
    <w:rsid w:val="00C31853"/>
    <w:rsid w:val="00CC5ACA"/>
    <w:rsid w:val="00D1119F"/>
    <w:rsid w:val="00D300C6"/>
    <w:rsid w:val="00D40396"/>
    <w:rsid w:val="00D64A25"/>
    <w:rsid w:val="00D6738A"/>
    <w:rsid w:val="00D95BC4"/>
    <w:rsid w:val="00DE3184"/>
    <w:rsid w:val="00DF3C49"/>
    <w:rsid w:val="00E503C5"/>
    <w:rsid w:val="00E75841"/>
    <w:rsid w:val="00EE3583"/>
    <w:rsid w:val="00F40672"/>
    <w:rsid w:val="00F62350"/>
    <w:rsid w:val="00F63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FB123"/>
  <w14:defaultImageDpi w14:val="300"/>
  <w15:docId w15:val="{0BD29E6C-E96C-704A-8451-93F6A1B9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Pivotal</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Decelles</dc:creator>
  <cp:keywords/>
  <dc:description/>
  <cp:lastModifiedBy>Sally Decelles</cp:lastModifiedBy>
  <cp:revision>2</cp:revision>
  <cp:lastPrinted>2019-03-04T20:15:00Z</cp:lastPrinted>
  <dcterms:created xsi:type="dcterms:W3CDTF">2019-06-28T13:24:00Z</dcterms:created>
  <dcterms:modified xsi:type="dcterms:W3CDTF">2019-06-28T13:24:00Z</dcterms:modified>
</cp:coreProperties>
</file>