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Bancroft Memorial Library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Board of Library Trustees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Minutes: November 17, 2021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Present: Nancy </w:t>
      </w:r>
      <w:proofErr w:type="spell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Verdolino</w:t>
      </w:r>
      <w:proofErr w:type="spellEnd"/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, Chair, Christine </w:t>
      </w:r>
      <w:proofErr w:type="spell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Seaver</w:t>
      </w:r>
      <w:proofErr w:type="spellEnd"/>
      <w:r w:rsidRPr="004C57B5">
        <w:rPr>
          <w:rFonts w:ascii="Arial" w:eastAsia="Times New Roman" w:hAnsi="Arial" w:cs="Arial"/>
          <w:color w:val="000000"/>
          <w:sz w:val="30"/>
          <w:szCs w:val="30"/>
        </w:rPr>
        <w:t>, Frederick Oldfield III, Secretary, Tricia Perry, Library Director.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Guest: Marie Riddell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Meeting called to order at 5:38 p.m.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Minutes from October 12, 2021 and November 4, 2021.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Motion made and seconded to accept the minutes for October 12, 2021 with corrections.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Motion made and seconded to accept the minutes for November 4,2021.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br/>
        <w:t>Welcome Tricia Perry as our new Library Director.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Director’s Report: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- Roof repair-no additional work and have not heard </w:t>
      </w:r>
      <w:proofErr w:type="gram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back  regarding</w:t>
      </w:r>
      <w:proofErr w:type="gramEnd"/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 the recent leaks.  Could it be the copper area?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-Leaf guards for gutters?  There was a flood inside the girls’ bathroom downstairs last week.  Chris </w:t>
      </w:r>
      <w:proofErr w:type="spell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Seaver</w:t>
      </w:r>
      <w:proofErr w:type="spellEnd"/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 cleared the gutters.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-Met with staff-Reader Advisory Service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-Highlighting </w:t>
      </w:r>
      <w:proofErr w:type="spell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Wowbrary</w:t>
      </w:r>
      <w:proofErr w:type="spellEnd"/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-going to make it more personalized. Nancy asked about placing holds through </w:t>
      </w:r>
      <w:proofErr w:type="spell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Wowbrary</w:t>
      </w:r>
      <w:proofErr w:type="spellEnd"/>
      <w:r w:rsidRPr="004C57B5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-Budget: 43% of total budget used at this point in time.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</w:t>
      </w:r>
      <w:proofErr w:type="spell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Bibliotemp</w:t>
      </w:r>
      <w:proofErr w:type="spellEnd"/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 invoices have been submitted for payment using state aid funds. One more invoice left.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Library Action Plan FY23 (July 2022-June 2023)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-What is our vision moving forward for the Bancroft Memorial Library?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-Building and furnishings.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-Preservation of the Statue of Hope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-Expanding Library Skills and Fostering Literacy. This will be submitted to the Board of Library Commissioners. Nancy signed off on it on December 1, 2021. Tricia will look into grants.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lastRenderedPageBreak/>
        <w:t xml:space="preserve">Current Trustee Chair, Nancy </w:t>
      </w:r>
      <w:proofErr w:type="spell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Verdolino</w:t>
      </w:r>
      <w:proofErr w:type="spellEnd"/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 will be stepping down in December.  She is in the first year of her new term.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Discussion on Staff Holiday Party/Dinner.  Staff prefers not to have a </w:t>
      </w:r>
      <w:proofErr w:type="gram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sit down</w:t>
      </w:r>
      <w:proofErr w:type="gramEnd"/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 dinner this year. 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Trustees will donate a raffle basket for the Winter Stroll.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Next Trustee meeting will be held on December 14, 2021 @ 4:00 p.m.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Deep clean-quotes from 3 vendors have been requested. Two quotes received so far. 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br/>
        <w:t>Little Free Library has been installed thanks to the Girl Scouts.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Tricia will be installing a Story Walk - “The Mitten”- which will lead children to the Little Library. Looking to have this once a month.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br/>
        <w:t>Meeting adjourned at 6:22 p.m.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Respectfully submitted,</w:t>
      </w:r>
    </w:p>
    <w:p w:rsidR="004C57B5" w:rsidRPr="004C57B5" w:rsidRDefault="004C57B5" w:rsidP="004C5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Frederick </w:t>
      </w:r>
      <w:proofErr w:type="spellStart"/>
      <w:proofErr w:type="gramStart"/>
      <w:r w:rsidRPr="004C57B5">
        <w:rPr>
          <w:rFonts w:ascii="Arial" w:eastAsia="Times New Roman" w:hAnsi="Arial" w:cs="Arial"/>
          <w:color w:val="000000"/>
          <w:sz w:val="30"/>
          <w:szCs w:val="30"/>
        </w:rPr>
        <w:t>G.Oldfield</w:t>
      </w:r>
      <w:proofErr w:type="spellEnd"/>
      <w:proofErr w:type="gramEnd"/>
      <w:r w:rsidRPr="004C57B5">
        <w:rPr>
          <w:rFonts w:ascii="Arial" w:eastAsia="Times New Roman" w:hAnsi="Arial" w:cs="Arial"/>
          <w:color w:val="000000"/>
          <w:sz w:val="30"/>
          <w:szCs w:val="30"/>
        </w:rPr>
        <w:t xml:space="preserve"> III</w:t>
      </w:r>
    </w:p>
    <w:p w:rsidR="004C57B5" w:rsidRPr="004C57B5" w:rsidRDefault="004C57B5" w:rsidP="004C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7B5">
        <w:rPr>
          <w:rFonts w:ascii="Arial" w:eastAsia="Times New Roman" w:hAnsi="Arial" w:cs="Arial"/>
          <w:color w:val="000000"/>
          <w:sz w:val="30"/>
          <w:szCs w:val="30"/>
        </w:rPr>
        <w:t>Secretary </w:t>
      </w:r>
    </w:p>
    <w:p w:rsidR="00385E0A" w:rsidRDefault="004C57B5">
      <w:bookmarkStart w:id="0" w:name="_GoBack"/>
      <w:bookmarkEnd w:id="0"/>
    </w:p>
    <w:sectPr w:rsidR="00385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B5"/>
    <w:rsid w:val="00031A43"/>
    <w:rsid w:val="004C57B5"/>
    <w:rsid w:val="00F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86E6D-3526-4231-8867-C92153B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1</cp:revision>
  <dcterms:created xsi:type="dcterms:W3CDTF">2022-01-25T21:24:00Z</dcterms:created>
  <dcterms:modified xsi:type="dcterms:W3CDTF">2022-01-25T21:25:00Z</dcterms:modified>
</cp:coreProperties>
</file>