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C3C0" w14:textId="66BD5BF4" w:rsidR="009B5503" w:rsidRPr="007E0119" w:rsidRDefault="001B4068" w:rsidP="003F0E0D">
      <w:pPr>
        <w:framePr w:w="9854" w:h="181" w:hSpace="180" w:wrap="around" w:vAnchor="text" w:hAnchor="page" w:x="1481" w:y="1441"/>
        <w:ind w:left="-180"/>
        <w:rPr>
          <w:rFonts w:asciiTheme="majorBidi" w:hAnsiTheme="majorBidi" w:cstheme="majorBidi"/>
          <w:sz w:val="22"/>
          <w:szCs w:val="22"/>
        </w:rPr>
      </w:pPr>
      <w:r w:rsidRPr="007E0119">
        <w:rPr>
          <w:rFonts w:asciiTheme="majorBidi" w:hAnsiTheme="majorBidi" w:cstheme="majorBidi"/>
          <w:sz w:val="22"/>
          <w:szCs w:val="22"/>
        </w:rPr>
        <w:t>_</w:t>
      </w:r>
      <w:r w:rsidR="009B5503" w:rsidRPr="007E0119">
        <w:rPr>
          <w:rFonts w:asciiTheme="majorBidi" w:hAnsiTheme="majorBidi" w:cstheme="majorBidi"/>
          <w:sz w:val="22"/>
          <w:szCs w:val="22"/>
        </w:rPr>
        <w:t>_______________________________________________________________________</w:t>
      </w:r>
      <w:r w:rsidR="001A3351" w:rsidRPr="007E0119">
        <w:rPr>
          <w:rFonts w:asciiTheme="majorBidi" w:hAnsiTheme="majorBidi" w:cstheme="majorBidi"/>
          <w:sz w:val="22"/>
          <w:szCs w:val="22"/>
        </w:rPr>
        <w:t>_________</w:t>
      </w:r>
    </w:p>
    <w:p w14:paraId="0A808F9E" w14:textId="77777777" w:rsidR="009B5503" w:rsidRPr="007E0119" w:rsidRDefault="009B5503" w:rsidP="00056985">
      <w:pPr>
        <w:framePr w:w="6187" w:h="1081" w:hSpace="180" w:wrap="around" w:vAnchor="text" w:hAnchor="page" w:x="3128" w:y="-7"/>
        <w:jc w:val="center"/>
        <w:rPr>
          <w:rFonts w:asciiTheme="majorBidi" w:hAnsiTheme="majorBidi" w:cstheme="majorBidi"/>
          <w:sz w:val="22"/>
          <w:szCs w:val="22"/>
        </w:rPr>
      </w:pPr>
      <w:r w:rsidRPr="007E0119">
        <w:rPr>
          <w:rFonts w:asciiTheme="majorBidi" w:hAnsiTheme="majorBidi" w:cstheme="majorBidi"/>
          <w:sz w:val="22"/>
          <w:szCs w:val="22"/>
        </w:rPr>
        <w:t>TOWN OF HOPEDALE</w:t>
      </w:r>
    </w:p>
    <w:p w14:paraId="01126569" w14:textId="2C1CC73C" w:rsidR="009B5503" w:rsidRPr="007E0119" w:rsidRDefault="00A619D3" w:rsidP="00056985">
      <w:pPr>
        <w:framePr w:w="6187" w:h="1081" w:hSpace="180" w:wrap="around" w:vAnchor="text" w:hAnchor="page" w:x="3128" w:y="-7"/>
        <w:jc w:val="center"/>
        <w:rPr>
          <w:rFonts w:asciiTheme="majorBidi" w:hAnsiTheme="majorBidi" w:cstheme="majorBidi"/>
          <w:sz w:val="22"/>
          <w:szCs w:val="22"/>
        </w:rPr>
      </w:pPr>
      <w:r w:rsidRPr="007E0119">
        <w:rPr>
          <w:rFonts w:asciiTheme="majorBidi" w:hAnsiTheme="majorBidi" w:cstheme="majorBidi"/>
          <w:sz w:val="22"/>
          <w:szCs w:val="22"/>
        </w:rPr>
        <w:t>Planning Board</w:t>
      </w:r>
    </w:p>
    <w:p w14:paraId="39C92BC9" w14:textId="77777777" w:rsidR="00C81C44" w:rsidRPr="007E0119" w:rsidRDefault="00C81C44" w:rsidP="00056985">
      <w:pPr>
        <w:framePr w:w="6187" w:h="1081" w:hSpace="180" w:wrap="around" w:vAnchor="text" w:hAnchor="page" w:x="3128" w:y="-7"/>
        <w:jc w:val="center"/>
        <w:rPr>
          <w:rFonts w:asciiTheme="majorBidi" w:hAnsiTheme="majorBidi" w:cstheme="majorBidi"/>
          <w:sz w:val="22"/>
          <w:szCs w:val="22"/>
        </w:rPr>
      </w:pPr>
      <w:r w:rsidRPr="007E0119">
        <w:rPr>
          <w:rFonts w:asciiTheme="majorBidi" w:hAnsiTheme="majorBidi" w:cstheme="majorBidi"/>
          <w:sz w:val="22"/>
          <w:szCs w:val="22"/>
        </w:rPr>
        <w:t>TOWN HALL</w:t>
      </w:r>
    </w:p>
    <w:p w14:paraId="75A1922A" w14:textId="77777777" w:rsidR="00C81C44" w:rsidRPr="007E0119" w:rsidRDefault="00C81C44" w:rsidP="00056985">
      <w:pPr>
        <w:framePr w:w="6187" w:h="1081" w:hSpace="180" w:wrap="around" w:vAnchor="text" w:hAnchor="page" w:x="3128" w:y="-7"/>
        <w:jc w:val="center"/>
        <w:rPr>
          <w:rFonts w:asciiTheme="majorBidi" w:hAnsiTheme="majorBidi" w:cstheme="majorBidi"/>
          <w:sz w:val="22"/>
          <w:szCs w:val="22"/>
          <w:lang w:val="nl-NL"/>
        </w:rPr>
      </w:pPr>
      <w:r w:rsidRPr="007E0119">
        <w:rPr>
          <w:rFonts w:asciiTheme="majorBidi" w:hAnsiTheme="majorBidi" w:cstheme="majorBidi"/>
          <w:sz w:val="22"/>
          <w:szCs w:val="22"/>
          <w:lang w:val="nl-NL"/>
        </w:rPr>
        <w:t>78 HOPEDALE STREET</w:t>
      </w:r>
    </w:p>
    <w:p w14:paraId="527139E3" w14:textId="77777777" w:rsidR="00C81C44" w:rsidRPr="007E0119" w:rsidRDefault="00C81C44" w:rsidP="00056985">
      <w:pPr>
        <w:framePr w:w="6187" w:h="1081" w:hSpace="180" w:wrap="around" w:vAnchor="text" w:hAnchor="page" w:x="3128" w:y="-7"/>
        <w:jc w:val="center"/>
        <w:rPr>
          <w:rFonts w:asciiTheme="majorBidi" w:hAnsiTheme="majorBidi" w:cstheme="majorBidi"/>
          <w:sz w:val="22"/>
          <w:szCs w:val="22"/>
          <w:lang w:val="nl-NL"/>
        </w:rPr>
      </w:pPr>
      <w:r w:rsidRPr="007E0119">
        <w:rPr>
          <w:rFonts w:asciiTheme="majorBidi" w:hAnsiTheme="majorBidi" w:cstheme="majorBidi"/>
          <w:sz w:val="22"/>
          <w:szCs w:val="22"/>
          <w:lang w:val="nl-NL"/>
        </w:rPr>
        <w:t>HOPEDALE, MA 01747</w:t>
      </w:r>
    </w:p>
    <w:p w14:paraId="697127AB" w14:textId="1B503985" w:rsidR="00533CBF" w:rsidRPr="007E0119" w:rsidRDefault="001A3351" w:rsidP="00237E2D">
      <w:pPr>
        <w:ind w:left="-180"/>
        <w:rPr>
          <w:rFonts w:asciiTheme="majorBidi" w:hAnsiTheme="majorBidi" w:cstheme="majorBidi"/>
          <w:sz w:val="22"/>
          <w:szCs w:val="22"/>
          <w:lang w:val="nl-NL"/>
        </w:rPr>
      </w:pPr>
      <w:r w:rsidRPr="007E0119">
        <w:rPr>
          <w:rFonts w:asciiTheme="majorBidi" w:hAnsiTheme="majorBidi" w:cstheme="majorBidi"/>
          <w:noProof/>
          <w:color w:val="000000"/>
          <w:sz w:val="22"/>
          <w:szCs w:val="22"/>
        </w:rPr>
        <mc:AlternateContent>
          <mc:Choice Requires="wps">
            <w:drawing>
              <wp:anchor distT="0" distB="0" distL="114300" distR="114300" simplePos="0" relativeHeight="251659264" behindDoc="0" locked="0" layoutInCell="1" allowOverlap="1" wp14:anchorId="14114732" wp14:editId="5F9E75DD">
                <wp:simplePos x="0" y="0"/>
                <wp:positionH relativeFrom="column">
                  <wp:posOffset>4825365</wp:posOffset>
                </wp:positionH>
                <wp:positionV relativeFrom="paragraph">
                  <wp:posOffset>236220</wp:posOffset>
                </wp:positionV>
                <wp:extent cx="1802976" cy="678180"/>
                <wp:effectExtent l="0" t="0" r="635" b="7620"/>
                <wp:wrapNone/>
                <wp:docPr id="2" name="Text Box 2"/>
                <wp:cNvGraphicFramePr/>
                <a:graphic xmlns:a="http://schemas.openxmlformats.org/drawingml/2006/main">
                  <a:graphicData uri="http://schemas.microsoft.com/office/word/2010/wordprocessingShape">
                    <wps:wsp>
                      <wps:cNvSpPr txBox="1"/>
                      <wps:spPr>
                        <a:xfrm>
                          <a:off x="0" y="0"/>
                          <a:ext cx="1802976" cy="678180"/>
                        </a:xfrm>
                        <a:prstGeom prst="rect">
                          <a:avLst/>
                        </a:prstGeom>
                        <a:solidFill>
                          <a:schemeClr val="lt1"/>
                        </a:solidFill>
                        <a:ln w="6350">
                          <a:noFill/>
                        </a:ln>
                      </wps:spPr>
                      <wps:txbx>
                        <w:txbxContent>
                          <w:p w14:paraId="631A41B2" w14:textId="70F644AF" w:rsidR="007141DE" w:rsidRDefault="007141DE">
                            <w:pPr>
                              <w:rPr>
                                <w:sz w:val="15"/>
                                <w:szCs w:val="15"/>
                              </w:rPr>
                            </w:pPr>
                            <w:r>
                              <w:rPr>
                                <w:sz w:val="15"/>
                                <w:szCs w:val="15"/>
                              </w:rPr>
                              <w:t>Stephen Chaplin</w:t>
                            </w:r>
                            <w:r w:rsidRPr="001A3351">
                              <w:rPr>
                                <w:sz w:val="15"/>
                                <w:szCs w:val="15"/>
                              </w:rPr>
                              <w:t xml:space="preserve"> Chairman</w:t>
                            </w:r>
                          </w:p>
                          <w:p w14:paraId="6841E607" w14:textId="3FC348E4" w:rsidR="007141DE" w:rsidRDefault="007141DE">
                            <w:pPr>
                              <w:rPr>
                                <w:sz w:val="15"/>
                                <w:szCs w:val="15"/>
                              </w:rPr>
                            </w:pPr>
                            <w:r>
                              <w:rPr>
                                <w:sz w:val="15"/>
                                <w:szCs w:val="15"/>
                              </w:rPr>
                              <w:t>Kaplan Hasanoglu, Member</w:t>
                            </w:r>
                          </w:p>
                          <w:p w14:paraId="0EEE8DF8" w14:textId="49962D37" w:rsidR="007141DE" w:rsidRPr="001C72D8" w:rsidRDefault="007141DE">
                            <w:pPr>
                              <w:rPr>
                                <w:sz w:val="15"/>
                                <w:szCs w:val="15"/>
                                <w:lang w:val="it-IT"/>
                              </w:rPr>
                            </w:pPr>
                            <w:r w:rsidRPr="001C72D8">
                              <w:rPr>
                                <w:sz w:val="15"/>
                                <w:szCs w:val="15"/>
                                <w:lang w:val="it-IT"/>
                              </w:rPr>
                              <w:t>Jimmy Kohkar, Member</w:t>
                            </w:r>
                          </w:p>
                          <w:p w14:paraId="5A296CAD" w14:textId="4D844CE6" w:rsidR="007141DE" w:rsidRPr="001C72D8" w:rsidRDefault="007141DE">
                            <w:pPr>
                              <w:rPr>
                                <w:sz w:val="15"/>
                                <w:szCs w:val="15"/>
                                <w:lang w:val="it-IT"/>
                              </w:rPr>
                            </w:pPr>
                            <w:r w:rsidRPr="001C72D8">
                              <w:rPr>
                                <w:sz w:val="15"/>
                                <w:szCs w:val="15"/>
                                <w:lang w:val="it-IT"/>
                              </w:rPr>
                              <w:t>Michael Costanza, Member</w:t>
                            </w:r>
                          </w:p>
                          <w:p w14:paraId="45D2CC2B" w14:textId="291E4A4B" w:rsidR="007141DE" w:rsidRPr="001C72D8" w:rsidRDefault="00CD6042">
                            <w:pPr>
                              <w:rPr>
                                <w:sz w:val="15"/>
                                <w:szCs w:val="15"/>
                                <w:lang w:val="it-IT"/>
                              </w:rPr>
                            </w:pPr>
                            <w:r>
                              <w:rPr>
                                <w:sz w:val="15"/>
                                <w:szCs w:val="15"/>
                                <w:lang w:val="it-IT"/>
                              </w:rPr>
                              <w:t>Christopher Chase,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14732" id="_x0000_t202" coordsize="21600,21600" o:spt="202" path="m,l,21600r21600,l21600,xe">
                <v:stroke joinstyle="miter"/>
                <v:path gradientshapeok="t" o:connecttype="rect"/>
              </v:shapetype>
              <v:shape id="Text Box 2" o:spid="_x0000_s1026" type="#_x0000_t202" style="position:absolute;left:0;text-align:left;margin-left:379.95pt;margin-top:18.6pt;width:141.95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" fillcolor="white [3201]" stroked="f" strokeweight=".5pt">
                <v:textbox>
                  <w:txbxContent>
                    <w:p w14:paraId="631A41B2" w14:textId="70F644AF" w:rsidR="007141DE" w:rsidRDefault="007141DE">
                      <w:pPr>
                        <w:rPr>
                          <w:sz w:val="15"/>
                          <w:szCs w:val="15"/>
                        </w:rPr>
                      </w:pPr>
                      <w:r>
                        <w:rPr>
                          <w:sz w:val="15"/>
                          <w:szCs w:val="15"/>
                        </w:rPr>
                        <w:t>Stephen Chaplin</w:t>
                      </w:r>
                      <w:r w:rsidRPr="001A3351">
                        <w:rPr>
                          <w:sz w:val="15"/>
                          <w:szCs w:val="15"/>
                        </w:rPr>
                        <w:t xml:space="preserve"> Chairman</w:t>
                      </w:r>
                    </w:p>
                    <w:p w14:paraId="6841E607" w14:textId="3FC348E4" w:rsidR="007141DE" w:rsidRDefault="007141DE">
                      <w:pPr>
                        <w:rPr>
                          <w:sz w:val="15"/>
                          <w:szCs w:val="15"/>
                        </w:rPr>
                      </w:pPr>
                      <w:r>
                        <w:rPr>
                          <w:sz w:val="15"/>
                          <w:szCs w:val="15"/>
                        </w:rPr>
                        <w:t>Kaplan Hasanoglu, Member</w:t>
                      </w:r>
                    </w:p>
                    <w:p w14:paraId="0EEE8DF8" w14:textId="49962D37" w:rsidR="007141DE" w:rsidRPr="001C72D8" w:rsidRDefault="007141DE">
                      <w:pPr>
                        <w:rPr>
                          <w:sz w:val="15"/>
                          <w:szCs w:val="15"/>
                          <w:lang w:val="it-IT"/>
                        </w:rPr>
                      </w:pPr>
                      <w:r w:rsidRPr="001C72D8">
                        <w:rPr>
                          <w:sz w:val="15"/>
                          <w:szCs w:val="15"/>
                          <w:lang w:val="it-IT"/>
                        </w:rPr>
                        <w:t>Jimmy Kohkar, Member</w:t>
                      </w:r>
                    </w:p>
                    <w:p w14:paraId="5A296CAD" w14:textId="4D844CE6" w:rsidR="007141DE" w:rsidRPr="001C72D8" w:rsidRDefault="007141DE">
                      <w:pPr>
                        <w:rPr>
                          <w:sz w:val="15"/>
                          <w:szCs w:val="15"/>
                          <w:lang w:val="it-IT"/>
                        </w:rPr>
                      </w:pPr>
                      <w:r w:rsidRPr="001C72D8">
                        <w:rPr>
                          <w:sz w:val="15"/>
                          <w:szCs w:val="15"/>
                          <w:lang w:val="it-IT"/>
                        </w:rPr>
                        <w:t>Michael Costanza, Member</w:t>
                      </w:r>
                    </w:p>
                    <w:p w14:paraId="45D2CC2B" w14:textId="291E4A4B" w:rsidR="007141DE" w:rsidRPr="001C72D8" w:rsidRDefault="00CD6042">
                      <w:pPr>
                        <w:rPr>
                          <w:sz w:val="15"/>
                          <w:szCs w:val="15"/>
                          <w:lang w:val="it-IT"/>
                        </w:rPr>
                      </w:pPr>
                      <w:r>
                        <w:rPr>
                          <w:sz w:val="15"/>
                          <w:szCs w:val="15"/>
                          <w:lang w:val="it-IT"/>
                        </w:rPr>
                        <w:t>Christopher Chase, Member</w:t>
                      </w:r>
                    </w:p>
                  </w:txbxContent>
                </v:textbox>
              </v:shape>
            </w:pict>
          </mc:Fallback>
        </mc:AlternateContent>
      </w:r>
      <w:r w:rsidR="009B5503" w:rsidRPr="007E0119">
        <w:rPr>
          <w:rFonts w:asciiTheme="majorBidi" w:hAnsiTheme="majorBidi" w:cstheme="majorBidi"/>
          <w:color w:val="000000"/>
          <w:sz w:val="22"/>
          <w:szCs w:val="22"/>
        </w:rPr>
        <w:fldChar w:fldCharType="begin"/>
      </w:r>
      <w:r w:rsidR="009B5503" w:rsidRPr="007E0119">
        <w:rPr>
          <w:rFonts w:asciiTheme="majorBidi" w:hAnsiTheme="majorBidi" w:cstheme="majorBidi"/>
          <w:color w:val="000000"/>
          <w:sz w:val="22"/>
          <w:szCs w:val="22"/>
          <w:lang w:val="nl-NL"/>
        </w:rPr>
        <w:instrText xml:space="preserve"> INCLUDEPICTURE "http://images.virtualtownhall.net/HopedaleMANEW/images/townseal.gif" \* MERGEFORMATINET </w:instrText>
      </w:r>
      <w:r w:rsidR="009B5503" w:rsidRPr="007E0119">
        <w:rPr>
          <w:rFonts w:asciiTheme="majorBidi" w:hAnsiTheme="majorBidi" w:cstheme="majorBidi"/>
          <w:color w:val="000000"/>
          <w:sz w:val="22"/>
          <w:szCs w:val="22"/>
        </w:rPr>
        <w:fldChar w:fldCharType="separate"/>
      </w:r>
      <w:r w:rsidR="00DD7DBD" w:rsidRPr="007E0119">
        <w:rPr>
          <w:rFonts w:asciiTheme="majorBidi" w:hAnsiTheme="majorBidi" w:cstheme="majorBidi"/>
          <w:noProof/>
          <w:color w:val="000000"/>
          <w:sz w:val="22"/>
          <w:szCs w:val="22"/>
        </w:rPr>
        <w:drawing>
          <wp:inline distT="0" distB="0" distL="0" distR="0" wp14:anchorId="0BFE619A" wp14:editId="38F30805">
            <wp:extent cx="889000" cy="889000"/>
            <wp:effectExtent l="0" t="0" r="0" b="0"/>
            <wp:docPr id="1" name="Picture 1" descr="Tow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sidR="009B5503" w:rsidRPr="007E0119">
        <w:rPr>
          <w:rFonts w:asciiTheme="majorBidi" w:hAnsiTheme="majorBidi" w:cstheme="majorBidi"/>
          <w:color w:val="000000"/>
          <w:sz w:val="22"/>
          <w:szCs w:val="22"/>
        </w:rPr>
        <w:fldChar w:fldCharType="end"/>
      </w:r>
      <w:r w:rsidR="009B5503" w:rsidRPr="007E0119">
        <w:rPr>
          <w:rFonts w:asciiTheme="majorBidi" w:hAnsiTheme="majorBidi" w:cstheme="majorBidi"/>
          <w:color w:val="000000"/>
          <w:sz w:val="22"/>
          <w:szCs w:val="22"/>
          <w:lang w:val="nl-NL"/>
        </w:rPr>
        <w:t xml:space="preserve">  </w:t>
      </w:r>
    </w:p>
    <w:p w14:paraId="72B903EA" w14:textId="0600ECC0" w:rsidR="004A6E09" w:rsidRPr="007E0119" w:rsidRDefault="004A6E09" w:rsidP="00533CBF">
      <w:pPr>
        <w:jc w:val="center"/>
        <w:rPr>
          <w:rFonts w:asciiTheme="majorBidi" w:hAnsiTheme="majorBidi" w:cstheme="majorBidi"/>
          <w:b/>
          <w:sz w:val="22"/>
          <w:szCs w:val="22"/>
          <w:lang w:val="nl-NL"/>
        </w:rPr>
      </w:pPr>
      <w:r w:rsidRPr="007E0119">
        <w:rPr>
          <w:rFonts w:asciiTheme="majorBidi" w:hAnsiTheme="majorBidi" w:cstheme="majorBidi"/>
          <w:b/>
          <w:sz w:val="22"/>
          <w:szCs w:val="22"/>
          <w:lang w:val="nl-NL"/>
        </w:rPr>
        <w:t xml:space="preserve">Hopedale </w:t>
      </w:r>
      <w:r w:rsidR="00A619D3" w:rsidRPr="007E0119">
        <w:rPr>
          <w:rFonts w:asciiTheme="majorBidi" w:hAnsiTheme="majorBidi" w:cstheme="majorBidi"/>
          <w:b/>
          <w:sz w:val="22"/>
          <w:szCs w:val="22"/>
          <w:lang w:val="nl-NL"/>
        </w:rPr>
        <w:t>Planning Board</w:t>
      </w:r>
    </w:p>
    <w:p w14:paraId="3ED817CD" w14:textId="4A099840" w:rsidR="004A6E09" w:rsidRPr="007E0119" w:rsidRDefault="004A6E09" w:rsidP="00533CBF">
      <w:pPr>
        <w:jc w:val="center"/>
        <w:rPr>
          <w:rFonts w:asciiTheme="majorBidi" w:hAnsiTheme="majorBidi" w:cstheme="majorBidi"/>
          <w:b/>
          <w:sz w:val="22"/>
          <w:szCs w:val="22"/>
        </w:rPr>
      </w:pPr>
      <w:r w:rsidRPr="007E0119">
        <w:rPr>
          <w:rFonts w:asciiTheme="majorBidi" w:hAnsiTheme="majorBidi" w:cstheme="majorBidi"/>
          <w:b/>
          <w:sz w:val="22"/>
          <w:szCs w:val="22"/>
        </w:rPr>
        <w:t>Meeting Minutes</w:t>
      </w:r>
    </w:p>
    <w:p w14:paraId="6DA2CFE1" w14:textId="1E634645" w:rsidR="00A619D3" w:rsidRPr="007E0119" w:rsidRDefault="00A619D3" w:rsidP="00963F04">
      <w:pPr>
        <w:ind w:left="-180" w:right="-270" w:firstLine="180"/>
        <w:jc w:val="center"/>
        <w:rPr>
          <w:rFonts w:asciiTheme="majorBidi" w:hAnsiTheme="majorBidi" w:cstheme="majorBidi"/>
          <w:b/>
          <w:sz w:val="22"/>
          <w:szCs w:val="22"/>
        </w:rPr>
      </w:pPr>
      <w:r w:rsidRPr="007E0119">
        <w:rPr>
          <w:rFonts w:asciiTheme="majorBidi" w:hAnsiTheme="majorBidi" w:cstheme="majorBidi"/>
          <w:b/>
          <w:sz w:val="22"/>
          <w:szCs w:val="22"/>
        </w:rPr>
        <w:t>Via Zoom Video Conference</w:t>
      </w:r>
    </w:p>
    <w:p w14:paraId="7B496737" w14:textId="339411F3" w:rsidR="004A6E09" w:rsidRPr="007E0119" w:rsidRDefault="009D347A" w:rsidP="00533CBF">
      <w:pPr>
        <w:jc w:val="center"/>
        <w:rPr>
          <w:rFonts w:asciiTheme="majorBidi" w:hAnsiTheme="majorBidi" w:cstheme="majorBidi"/>
          <w:b/>
          <w:sz w:val="22"/>
          <w:szCs w:val="22"/>
        </w:rPr>
      </w:pPr>
      <w:r>
        <w:rPr>
          <w:rFonts w:asciiTheme="majorBidi" w:hAnsiTheme="majorBidi" w:cstheme="majorBidi"/>
          <w:b/>
          <w:sz w:val="22"/>
          <w:szCs w:val="22"/>
        </w:rPr>
        <w:t>November 2,</w:t>
      </w:r>
      <w:r w:rsidR="00492EF6" w:rsidRPr="007E0119">
        <w:rPr>
          <w:rFonts w:asciiTheme="majorBidi" w:hAnsiTheme="majorBidi" w:cstheme="majorBidi"/>
          <w:b/>
          <w:sz w:val="22"/>
          <w:szCs w:val="22"/>
        </w:rPr>
        <w:t xml:space="preserve"> 2022</w:t>
      </w:r>
    </w:p>
    <w:p w14:paraId="6D22B5F9" w14:textId="77777777" w:rsidR="004A6E09" w:rsidRPr="007E0119" w:rsidRDefault="004A6E09" w:rsidP="00533CBF">
      <w:pPr>
        <w:jc w:val="center"/>
        <w:rPr>
          <w:rFonts w:asciiTheme="majorBidi" w:hAnsiTheme="majorBidi" w:cstheme="majorBidi"/>
          <w:b/>
          <w:sz w:val="22"/>
          <w:szCs w:val="22"/>
        </w:rPr>
      </w:pPr>
    </w:p>
    <w:p w14:paraId="73D5303E" w14:textId="77777777" w:rsidR="001C3A5C" w:rsidRPr="007E0119" w:rsidRDefault="004A6E09" w:rsidP="004A6E09">
      <w:pPr>
        <w:jc w:val="both"/>
        <w:rPr>
          <w:rFonts w:asciiTheme="majorBidi" w:hAnsiTheme="majorBidi" w:cstheme="majorBidi"/>
          <w:sz w:val="22"/>
          <w:szCs w:val="22"/>
        </w:rPr>
      </w:pPr>
      <w:r w:rsidRPr="007E0119">
        <w:rPr>
          <w:rFonts w:asciiTheme="majorBidi" w:hAnsiTheme="majorBidi" w:cstheme="majorBidi"/>
          <w:sz w:val="22"/>
          <w:szCs w:val="22"/>
        </w:rPr>
        <w:t>Recorded meeting can be found on the Town of Hopedale website under meeting videos.</w:t>
      </w:r>
    </w:p>
    <w:p w14:paraId="31AE3082" w14:textId="50102D59" w:rsidR="007E0256" w:rsidRPr="007E0119" w:rsidRDefault="001C3A5C" w:rsidP="007E0256">
      <w:pPr>
        <w:rPr>
          <w:rFonts w:asciiTheme="majorBidi" w:hAnsiTheme="majorBidi" w:cstheme="majorBidi"/>
          <w:sz w:val="22"/>
          <w:szCs w:val="22"/>
        </w:rPr>
      </w:pPr>
      <w:r w:rsidRPr="007E0119">
        <w:rPr>
          <w:rFonts w:asciiTheme="majorBidi" w:hAnsiTheme="majorBidi" w:cstheme="majorBidi"/>
          <w:sz w:val="22"/>
          <w:szCs w:val="22"/>
        </w:rPr>
        <w:t xml:space="preserve">The </w:t>
      </w:r>
      <w:r w:rsidR="00690A1D">
        <w:rPr>
          <w:rFonts w:asciiTheme="majorBidi" w:hAnsiTheme="majorBidi" w:cstheme="majorBidi"/>
          <w:sz w:val="22"/>
          <w:szCs w:val="22"/>
        </w:rPr>
        <w:t xml:space="preserve">Chairman opened the meeting at </w:t>
      </w:r>
      <w:r w:rsidR="00E62312" w:rsidRPr="007E0119">
        <w:rPr>
          <w:rFonts w:asciiTheme="majorBidi" w:hAnsiTheme="majorBidi" w:cstheme="majorBidi"/>
          <w:sz w:val="22"/>
          <w:szCs w:val="22"/>
        </w:rPr>
        <w:t>7:0</w:t>
      </w:r>
      <w:r w:rsidR="00D10F75" w:rsidRPr="007E0119">
        <w:rPr>
          <w:rFonts w:asciiTheme="majorBidi" w:hAnsiTheme="majorBidi" w:cstheme="majorBidi"/>
          <w:sz w:val="22"/>
          <w:szCs w:val="22"/>
        </w:rPr>
        <w:t>0</w:t>
      </w:r>
      <w:r w:rsidR="00323AE8" w:rsidRPr="007E0119">
        <w:rPr>
          <w:rFonts w:asciiTheme="majorBidi" w:hAnsiTheme="majorBidi" w:cstheme="majorBidi"/>
          <w:sz w:val="22"/>
          <w:szCs w:val="22"/>
        </w:rPr>
        <w:t xml:space="preserve"> </w:t>
      </w:r>
      <w:r w:rsidRPr="007E0119">
        <w:rPr>
          <w:rFonts w:asciiTheme="majorBidi" w:hAnsiTheme="majorBidi" w:cstheme="majorBidi"/>
          <w:sz w:val="22"/>
          <w:szCs w:val="22"/>
        </w:rPr>
        <w:t>pm.</w:t>
      </w:r>
    </w:p>
    <w:p w14:paraId="1C083E98" w14:textId="1A5C5F39" w:rsidR="00232380" w:rsidRPr="007E0119" w:rsidRDefault="001C3A5C" w:rsidP="000C284C">
      <w:pPr>
        <w:rPr>
          <w:rFonts w:asciiTheme="majorBidi" w:hAnsiTheme="majorBidi" w:cstheme="majorBidi"/>
          <w:sz w:val="22"/>
          <w:szCs w:val="22"/>
        </w:rPr>
      </w:pPr>
      <w:r w:rsidRPr="007E0119">
        <w:rPr>
          <w:rFonts w:asciiTheme="majorBidi" w:hAnsiTheme="majorBidi" w:cstheme="majorBidi"/>
          <w:sz w:val="22"/>
          <w:szCs w:val="22"/>
        </w:rPr>
        <w:tab/>
      </w:r>
      <w:r w:rsidRPr="007E0119">
        <w:rPr>
          <w:rFonts w:asciiTheme="majorBidi" w:hAnsiTheme="majorBidi" w:cstheme="majorBidi"/>
          <w:sz w:val="22"/>
          <w:szCs w:val="22"/>
        </w:rPr>
        <w:tab/>
      </w:r>
      <w:r w:rsidRPr="007E0119">
        <w:rPr>
          <w:rFonts w:asciiTheme="majorBidi" w:hAnsiTheme="majorBidi" w:cstheme="majorBidi"/>
          <w:sz w:val="22"/>
          <w:szCs w:val="22"/>
        </w:rPr>
        <w:tab/>
      </w:r>
      <w:r w:rsidRPr="007E0119">
        <w:rPr>
          <w:rFonts w:asciiTheme="majorBidi" w:hAnsiTheme="majorBidi" w:cstheme="majorBidi"/>
          <w:sz w:val="22"/>
          <w:szCs w:val="22"/>
        </w:rPr>
        <w:tab/>
      </w:r>
      <w:r w:rsidRPr="007E0119">
        <w:rPr>
          <w:rFonts w:asciiTheme="majorBidi" w:hAnsiTheme="majorBidi" w:cstheme="majorBidi"/>
          <w:sz w:val="22"/>
          <w:szCs w:val="22"/>
        </w:rPr>
        <w:tab/>
      </w:r>
      <w:r w:rsidR="00232380" w:rsidRPr="007E0119">
        <w:rPr>
          <w:rFonts w:asciiTheme="majorBidi" w:hAnsiTheme="majorBidi" w:cstheme="majorBidi"/>
          <w:sz w:val="22"/>
          <w:szCs w:val="22"/>
        </w:rPr>
        <w:br/>
        <w:t>Members that were present:</w:t>
      </w:r>
      <w:r w:rsidR="00232380" w:rsidRPr="007E0119">
        <w:rPr>
          <w:rFonts w:asciiTheme="majorBidi" w:hAnsiTheme="majorBidi" w:cstheme="majorBidi"/>
          <w:sz w:val="22"/>
          <w:szCs w:val="22"/>
        </w:rPr>
        <w:tab/>
      </w:r>
      <w:r w:rsidR="00232380" w:rsidRPr="007E0119">
        <w:rPr>
          <w:rFonts w:asciiTheme="majorBidi" w:hAnsiTheme="majorBidi" w:cstheme="majorBidi"/>
          <w:sz w:val="22"/>
          <w:szCs w:val="22"/>
        </w:rPr>
        <w:tab/>
      </w:r>
      <w:r w:rsidR="00A619D3" w:rsidRPr="007E0119">
        <w:rPr>
          <w:rFonts w:asciiTheme="majorBidi" w:hAnsiTheme="majorBidi" w:cstheme="majorBidi"/>
          <w:sz w:val="22"/>
          <w:szCs w:val="22"/>
        </w:rPr>
        <w:t>Stephen Chaplin</w:t>
      </w:r>
      <w:r w:rsidR="00232380" w:rsidRPr="007E0119">
        <w:rPr>
          <w:rFonts w:asciiTheme="majorBidi" w:hAnsiTheme="majorBidi" w:cstheme="majorBidi"/>
          <w:sz w:val="22"/>
          <w:szCs w:val="22"/>
        </w:rPr>
        <w:t>, Chair</w:t>
      </w:r>
    </w:p>
    <w:p w14:paraId="14194ED2" w14:textId="1ECE0D27" w:rsidR="00E34ADC" w:rsidRPr="007E0119" w:rsidRDefault="00AB1237" w:rsidP="004A6E09">
      <w:pPr>
        <w:jc w:val="both"/>
        <w:rPr>
          <w:rFonts w:asciiTheme="majorBidi" w:hAnsiTheme="majorBidi" w:cstheme="majorBidi"/>
          <w:sz w:val="22"/>
          <w:szCs w:val="22"/>
        </w:rPr>
      </w:pPr>
      <w:r w:rsidRPr="007E0119">
        <w:rPr>
          <w:rFonts w:asciiTheme="majorBidi" w:hAnsiTheme="majorBidi" w:cstheme="majorBidi"/>
          <w:sz w:val="22"/>
          <w:szCs w:val="22"/>
        </w:rPr>
        <w:tab/>
      </w:r>
      <w:r w:rsidRPr="007E0119">
        <w:rPr>
          <w:rFonts w:asciiTheme="majorBidi" w:hAnsiTheme="majorBidi" w:cstheme="majorBidi"/>
          <w:sz w:val="22"/>
          <w:szCs w:val="22"/>
        </w:rPr>
        <w:tab/>
      </w:r>
      <w:r w:rsidRPr="007E0119">
        <w:rPr>
          <w:rFonts w:asciiTheme="majorBidi" w:hAnsiTheme="majorBidi" w:cstheme="majorBidi"/>
          <w:sz w:val="22"/>
          <w:szCs w:val="22"/>
        </w:rPr>
        <w:tab/>
      </w:r>
      <w:r w:rsidR="00E34ADC" w:rsidRPr="007E0119">
        <w:rPr>
          <w:rFonts w:asciiTheme="majorBidi" w:hAnsiTheme="majorBidi" w:cstheme="majorBidi"/>
          <w:sz w:val="22"/>
          <w:szCs w:val="22"/>
        </w:rPr>
        <w:tab/>
      </w:r>
      <w:r w:rsidR="00E34ADC" w:rsidRPr="007E0119">
        <w:rPr>
          <w:rFonts w:asciiTheme="majorBidi" w:hAnsiTheme="majorBidi" w:cstheme="majorBidi"/>
          <w:sz w:val="22"/>
          <w:szCs w:val="22"/>
        </w:rPr>
        <w:tab/>
        <w:t>Michael Costanza</w:t>
      </w:r>
    </w:p>
    <w:p w14:paraId="61DB4A1D" w14:textId="1A4BDC0C" w:rsidR="006A34BB" w:rsidRPr="007E0119" w:rsidRDefault="006A34BB" w:rsidP="004A6E09">
      <w:pPr>
        <w:jc w:val="both"/>
        <w:rPr>
          <w:rFonts w:asciiTheme="majorBidi" w:hAnsiTheme="majorBidi" w:cstheme="majorBidi"/>
          <w:sz w:val="22"/>
          <w:szCs w:val="22"/>
        </w:rPr>
      </w:pPr>
      <w:r w:rsidRPr="007E0119">
        <w:rPr>
          <w:rFonts w:asciiTheme="majorBidi" w:hAnsiTheme="majorBidi" w:cstheme="majorBidi"/>
          <w:sz w:val="22"/>
          <w:szCs w:val="22"/>
        </w:rPr>
        <w:tab/>
      </w:r>
      <w:r w:rsidRPr="007E0119">
        <w:rPr>
          <w:rFonts w:asciiTheme="majorBidi" w:hAnsiTheme="majorBidi" w:cstheme="majorBidi"/>
          <w:sz w:val="22"/>
          <w:szCs w:val="22"/>
        </w:rPr>
        <w:tab/>
      </w:r>
      <w:r w:rsidRPr="007E0119">
        <w:rPr>
          <w:rFonts w:asciiTheme="majorBidi" w:hAnsiTheme="majorBidi" w:cstheme="majorBidi"/>
          <w:sz w:val="22"/>
          <w:szCs w:val="22"/>
        </w:rPr>
        <w:tab/>
      </w:r>
      <w:r w:rsidRPr="007E0119">
        <w:rPr>
          <w:rFonts w:asciiTheme="majorBidi" w:hAnsiTheme="majorBidi" w:cstheme="majorBidi"/>
          <w:sz w:val="22"/>
          <w:szCs w:val="22"/>
        </w:rPr>
        <w:tab/>
      </w:r>
      <w:r w:rsidRPr="007E0119">
        <w:rPr>
          <w:rFonts w:asciiTheme="majorBidi" w:hAnsiTheme="majorBidi" w:cstheme="majorBidi"/>
          <w:sz w:val="22"/>
          <w:szCs w:val="22"/>
        </w:rPr>
        <w:tab/>
        <w:t>Christopher Chase</w:t>
      </w:r>
    </w:p>
    <w:p w14:paraId="6E21362B" w14:textId="586008D2" w:rsidR="0030564C" w:rsidRPr="007E0119" w:rsidRDefault="00D10F75" w:rsidP="000C284C">
      <w:pPr>
        <w:jc w:val="both"/>
        <w:rPr>
          <w:rFonts w:asciiTheme="majorBidi" w:hAnsiTheme="majorBidi" w:cstheme="majorBidi"/>
          <w:sz w:val="22"/>
          <w:szCs w:val="22"/>
        </w:rPr>
      </w:pPr>
      <w:r w:rsidRPr="007E0119">
        <w:rPr>
          <w:rFonts w:asciiTheme="majorBidi" w:hAnsiTheme="majorBidi" w:cstheme="majorBidi"/>
          <w:sz w:val="22"/>
          <w:szCs w:val="22"/>
        </w:rPr>
        <w:tab/>
      </w:r>
      <w:r w:rsidRPr="007E0119">
        <w:rPr>
          <w:rFonts w:asciiTheme="majorBidi" w:hAnsiTheme="majorBidi" w:cstheme="majorBidi"/>
          <w:sz w:val="22"/>
          <w:szCs w:val="22"/>
        </w:rPr>
        <w:tab/>
      </w:r>
      <w:r w:rsidRPr="007E0119">
        <w:rPr>
          <w:rFonts w:asciiTheme="majorBidi" w:hAnsiTheme="majorBidi" w:cstheme="majorBidi"/>
          <w:sz w:val="22"/>
          <w:szCs w:val="22"/>
        </w:rPr>
        <w:tab/>
      </w:r>
      <w:r w:rsidR="00323AE8" w:rsidRPr="007E0119">
        <w:rPr>
          <w:rFonts w:asciiTheme="majorBidi" w:hAnsiTheme="majorBidi" w:cstheme="majorBidi"/>
          <w:sz w:val="22"/>
          <w:szCs w:val="22"/>
        </w:rPr>
        <w:tab/>
      </w:r>
      <w:r w:rsidR="00323AE8" w:rsidRPr="007E0119">
        <w:rPr>
          <w:rFonts w:asciiTheme="majorBidi" w:hAnsiTheme="majorBidi" w:cstheme="majorBidi"/>
          <w:sz w:val="22"/>
          <w:szCs w:val="22"/>
        </w:rPr>
        <w:tab/>
      </w:r>
      <w:r w:rsidR="00F414A5">
        <w:rPr>
          <w:rFonts w:asciiTheme="majorBidi" w:hAnsiTheme="majorBidi" w:cstheme="majorBidi"/>
          <w:sz w:val="22"/>
          <w:szCs w:val="22"/>
        </w:rPr>
        <w:t>Kaplan Hasanoglu</w:t>
      </w:r>
    </w:p>
    <w:p w14:paraId="405568F4" w14:textId="1327CE30" w:rsidR="00F90A8F" w:rsidRDefault="006A1187" w:rsidP="000C284C">
      <w:pPr>
        <w:jc w:val="both"/>
        <w:rPr>
          <w:rFonts w:asciiTheme="majorBidi" w:hAnsiTheme="majorBidi" w:cstheme="majorBidi"/>
          <w:sz w:val="22"/>
          <w:szCs w:val="22"/>
        </w:rPr>
      </w:pPr>
      <w:r>
        <w:rPr>
          <w:rFonts w:asciiTheme="majorBidi" w:hAnsiTheme="majorBidi" w:cstheme="majorBidi"/>
          <w:sz w:val="22"/>
          <w:szCs w:val="22"/>
        </w:rPr>
        <w:tab/>
      </w:r>
      <w:r w:rsidR="00EA7334">
        <w:rPr>
          <w:rFonts w:asciiTheme="majorBidi" w:hAnsiTheme="majorBidi" w:cstheme="majorBidi"/>
          <w:sz w:val="22"/>
          <w:szCs w:val="22"/>
        </w:rPr>
        <w:tab/>
      </w:r>
      <w:r w:rsidR="00EA7334">
        <w:rPr>
          <w:rFonts w:asciiTheme="majorBidi" w:hAnsiTheme="majorBidi" w:cstheme="majorBidi"/>
          <w:sz w:val="22"/>
          <w:szCs w:val="22"/>
        </w:rPr>
        <w:tab/>
      </w:r>
      <w:r w:rsidR="00122BD9" w:rsidRPr="007E0119">
        <w:rPr>
          <w:rFonts w:asciiTheme="majorBidi" w:hAnsiTheme="majorBidi" w:cstheme="majorBidi"/>
          <w:sz w:val="22"/>
          <w:szCs w:val="22"/>
        </w:rPr>
        <w:tab/>
      </w:r>
      <w:r w:rsidR="00122BD9" w:rsidRPr="007E0119">
        <w:rPr>
          <w:rFonts w:asciiTheme="majorBidi" w:hAnsiTheme="majorBidi" w:cstheme="majorBidi"/>
          <w:sz w:val="22"/>
          <w:szCs w:val="22"/>
        </w:rPr>
        <w:tab/>
      </w:r>
      <w:r w:rsidR="00F414A5">
        <w:rPr>
          <w:rFonts w:asciiTheme="majorBidi" w:hAnsiTheme="majorBidi" w:cstheme="majorBidi"/>
          <w:sz w:val="22"/>
          <w:szCs w:val="22"/>
        </w:rPr>
        <w:t>Jimmy Khokhar</w:t>
      </w:r>
    </w:p>
    <w:p w14:paraId="22E76ED7" w14:textId="77777777" w:rsidR="00710C4F" w:rsidRDefault="00F90A8F" w:rsidP="006A1187">
      <w:pPr>
        <w:jc w:val="both"/>
        <w:rPr>
          <w:rFonts w:asciiTheme="majorBidi" w:hAnsiTheme="majorBidi" w:cstheme="majorBidi"/>
          <w:sz w:val="22"/>
          <w:szCs w:val="22"/>
        </w:rPr>
      </w:pPr>
      <w:r>
        <w:rPr>
          <w:rFonts w:asciiTheme="majorBidi" w:hAnsiTheme="majorBidi" w:cstheme="majorBidi"/>
          <w:sz w:val="22"/>
          <w:szCs w:val="22"/>
        </w:rPr>
        <w:t>Town Administrator:</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Diana Schindler</w:t>
      </w:r>
      <w:r w:rsidR="003E751E" w:rsidRPr="007E0119">
        <w:rPr>
          <w:rFonts w:asciiTheme="majorBidi" w:hAnsiTheme="majorBidi" w:cstheme="majorBidi"/>
          <w:sz w:val="22"/>
          <w:szCs w:val="22"/>
        </w:rPr>
        <w:tab/>
      </w:r>
    </w:p>
    <w:p w14:paraId="3D633D63" w14:textId="1D882E56" w:rsidR="000C284C" w:rsidRPr="007E0119" w:rsidRDefault="00710C4F" w:rsidP="006A1187">
      <w:pPr>
        <w:jc w:val="both"/>
        <w:rPr>
          <w:rFonts w:asciiTheme="majorBidi" w:hAnsiTheme="majorBidi" w:cstheme="majorBidi"/>
          <w:sz w:val="22"/>
          <w:szCs w:val="22"/>
        </w:rPr>
      </w:pPr>
      <w:r>
        <w:rPr>
          <w:rFonts w:asciiTheme="majorBidi" w:hAnsiTheme="majorBidi" w:cstheme="majorBidi"/>
          <w:sz w:val="22"/>
          <w:szCs w:val="22"/>
        </w:rPr>
        <w:t>CM</w:t>
      </w:r>
      <w:r w:rsidR="00C24DC2">
        <w:rPr>
          <w:rFonts w:asciiTheme="majorBidi" w:hAnsiTheme="majorBidi" w:cstheme="majorBidi"/>
          <w:sz w:val="22"/>
          <w:szCs w:val="22"/>
        </w:rPr>
        <w:t>RP</w:t>
      </w:r>
      <w:r>
        <w:rPr>
          <w:rFonts w:asciiTheme="majorBidi" w:hAnsiTheme="majorBidi" w:cstheme="majorBidi"/>
          <w:sz w:val="22"/>
          <w:szCs w:val="22"/>
        </w:rPr>
        <w:t>C:</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Jane Wyrick</w:t>
      </w:r>
      <w:r w:rsidR="003E751E" w:rsidRPr="007E0119">
        <w:rPr>
          <w:rFonts w:asciiTheme="majorBidi" w:hAnsiTheme="majorBidi" w:cstheme="majorBidi"/>
          <w:sz w:val="22"/>
          <w:szCs w:val="22"/>
        </w:rPr>
        <w:tab/>
      </w:r>
      <w:r w:rsidR="000C284C" w:rsidRPr="007E0119">
        <w:rPr>
          <w:rFonts w:asciiTheme="majorBidi" w:hAnsiTheme="majorBidi" w:cstheme="majorBidi"/>
          <w:sz w:val="22"/>
          <w:szCs w:val="22"/>
        </w:rPr>
        <w:tab/>
      </w:r>
      <w:r w:rsidR="000C284C" w:rsidRPr="007E0119">
        <w:rPr>
          <w:rFonts w:asciiTheme="majorBidi" w:hAnsiTheme="majorBidi" w:cstheme="majorBidi"/>
          <w:sz w:val="22"/>
          <w:szCs w:val="22"/>
        </w:rPr>
        <w:tab/>
        <w:t xml:space="preserve"> </w:t>
      </w:r>
    </w:p>
    <w:p w14:paraId="2C85314F" w14:textId="77777777" w:rsidR="00A333D2" w:rsidRDefault="00266352" w:rsidP="00A5442D">
      <w:pPr>
        <w:jc w:val="both"/>
        <w:rPr>
          <w:rFonts w:asciiTheme="majorBidi" w:hAnsiTheme="majorBidi" w:cstheme="majorBidi"/>
          <w:sz w:val="22"/>
          <w:szCs w:val="22"/>
        </w:rPr>
      </w:pPr>
      <w:r w:rsidRPr="007E0119">
        <w:rPr>
          <w:rFonts w:asciiTheme="majorBidi" w:hAnsiTheme="majorBidi" w:cstheme="majorBidi"/>
          <w:sz w:val="22"/>
          <w:szCs w:val="22"/>
        </w:rPr>
        <w:t>Planning Board Secretary:</w:t>
      </w:r>
      <w:r w:rsidRPr="007E0119">
        <w:rPr>
          <w:rFonts w:asciiTheme="majorBidi" w:hAnsiTheme="majorBidi" w:cstheme="majorBidi"/>
          <w:sz w:val="22"/>
          <w:szCs w:val="22"/>
        </w:rPr>
        <w:tab/>
      </w:r>
      <w:r w:rsidRPr="007E0119">
        <w:rPr>
          <w:rFonts w:asciiTheme="majorBidi" w:hAnsiTheme="majorBidi" w:cstheme="majorBidi"/>
          <w:sz w:val="22"/>
          <w:szCs w:val="22"/>
        </w:rPr>
        <w:tab/>
        <w:t>Mary Arcudi</w:t>
      </w:r>
    </w:p>
    <w:p w14:paraId="7C580047" w14:textId="1BC3A475" w:rsidR="00743BEF" w:rsidRPr="00C81B2A" w:rsidRDefault="00864A2B" w:rsidP="00C81B2A">
      <w:pPr>
        <w:ind w:left="3600" w:hanging="3600"/>
        <w:rPr>
          <w:rFonts w:asciiTheme="majorBidi" w:hAnsiTheme="majorBidi" w:cstheme="majorBidi"/>
          <w:sz w:val="22"/>
          <w:szCs w:val="22"/>
        </w:rPr>
      </w:pPr>
      <w:r w:rsidRPr="006672E8">
        <w:rPr>
          <w:rFonts w:asciiTheme="majorBidi" w:hAnsiTheme="majorBidi" w:cstheme="majorBidi"/>
          <w:sz w:val="22"/>
          <w:szCs w:val="22"/>
        </w:rPr>
        <w:t>Guests:</w:t>
      </w:r>
      <w:r w:rsidRPr="006672E8">
        <w:rPr>
          <w:rFonts w:asciiTheme="majorBidi" w:hAnsiTheme="majorBidi" w:cstheme="majorBidi"/>
          <w:sz w:val="22"/>
          <w:szCs w:val="22"/>
        </w:rPr>
        <w:tab/>
      </w:r>
      <w:r w:rsidR="004A40C1">
        <w:rPr>
          <w:rFonts w:asciiTheme="majorBidi" w:hAnsiTheme="majorBidi" w:cstheme="majorBidi"/>
          <w:sz w:val="22"/>
          <w:szCs w:val="22"/>
        </w:rPr>
        <w:t>Becca Solomon, Chris Leduc, Gentile Family, Scott Savage, Stephanie Thomas, Tim Watson, Rob Callahan, Rob Fahey, Lou Arcudi, Elizabeth Callahan</w:t>
      </w:r>
      <w:r w:rsidR="00C81B2A">
        <w:rPr>
          <w:rFonts w:asciiTheme="majorBidi" w:hAnsiTheme="majorBidi" w:cstheme="majorBidi"/>
          <w:sz w:val="22"/>
          <w:szCs w:val="22"/>
        </w:rPr>
        <w:t>, Joyce Lovewell, Denise Linder, Jim Abbruzzese, Nicole Small, Melani Gallante</w:t>
      </w:r>
    </w:p>
    <w:p w14:paraId="0B3080B3" w14:textId="77777777" w:rsidR="00743BEF" w:rsidRDefault="00743BEF" w:rsidP="00E35212">
      <w:pPr>
        <w:autoSpaceDE w:val="0"/>
        <w:autoSpaceDN w:val="0"/>
        <w:adjustRightInd w:val="0"/>
      </w:pPr>
    </w:p>
    <w:p w14:paraId="74505AA9" w14:textId="55264CFE" w:rsidR="009D347A" w:rsidRPr="009D347A" w:rsidRDefault="009D347A" w:rsidP="00E35212">
      <w:pPr>
        <w:autoSpaceDE w:val="0"/>
        <w:autoSpaceDN w:val="0"/>
        <w:adjustRightInd w:val="0"/>
        <w:rPr>
          <w:u w:val="single"/>
        </w:rPr>
      </w:pPr>
      <w:r w:rsidRPr="009D347A">
        <w:rPr>
          <w:u w:val="single"/>
        </w:rPr>
        <w:t>Continuation Hearing on Proposed Subdivision at Overdale Parkway</w:t>
      </w:r>
    </w:p>
    <w:p w14:paraId="3325369C" w14:textId="26B23359" w:rsidR="00E95417" w:rsidRDefault="009D347A" w:rsidP="009D347A">
      <w:pPr>
        <w:autoSpaceDE w:val="0"/>
        <w:autoSpaceDN w:val="0"/>
        <w:adjustRightInd w:val="0"/>
      </w:pPr>
      <w:r>
        <w:t>Application for review</w:t>
      </w:r>
      <w:r w:rsidRPr="008B1191">
        <w:t xml:space="preserve"> submitted by Black Brook Realty Corporation, Ricardo Lima, and the Hopedale Select Board, for approval of a Definitive Subdivision Plan for a 10-lot residential subdivision at Overdale Parkwa</w:t>
      </w:r>
      <w:r>
        <w:t>y.  Application was originally submitted on February 11, 2022.</w:t>
      </w:r>
    </w:p>
    <w:p w14:paraId="1D68A604" w14:textId="77777777" w:rsidR="00743BEF" w:rsidRPr="00433000" w:rsidRDefault="00743BEF" w:rsidP="009D347A">
      <w:pPr>
        <w:autoSpaceDE w:val="0"/>
        <w:autoSpaceDN w:val="0"/>
        <w:adjustRightInd w:val="0"/>
        <w:rPr>
          <w:rFonts w:asciiTheme="majorBidi" w:hAnsiTheme="majorBidi" w:cstheme="majorBidi"/>
        </w:rPr>
      </w:pPr>
    </w:p>
    <w:p w14:paraId="71A3ADFC" w14:textId="2A1F2D2B" w:rsidR="00273C0E" w:rsidRDefault="004A40C1" w:rsidP="00161B81">
      <w:pPr>
        <w:rPr>
          <w:rFonts w:asciiTheme="majorBidi" w:hAnsiTheme="majorBidi" w:cstheme="majorBidi"/>
        </w:rPr>
      </w:pPr>
      <w:r>
        <w:rPr>
          <w:rFonts w:asciiTheme="majorBidi" w:hAnsiTheme="majorBidi" w:cstheme="majorBidi"/>
        </w:rPr>
        <w:t>Stephen Chaplin reported both applicants taken the position amount of time past and present date, constructively approved their plans – taken that position legally.  Town counsel looking into, not able to discuss this at this meeting.  Propose, continue the hearing to another date, full insight of counsel, what decisions board needs to make.</w:t>
      </w:r>
    </w:p>
    <w:p w14:paraId="09149661" w14:textId="2131E3E2" w:rsidR="004A40C1" w:rsidRDefault="004A40C1" w:rsidP="00161B81">
      <w:pPr>
        <w:rPr>
          <w:rFonts w:asciiTheme="majorBidi" w:hAnsiTheme="majorBidi" w:cstheme="majorBidi"/>
        </w:rPr>
      </w:pPr>
      <w:r>
        <w:rPr>
          <w:rFonts w:asciiTheme="majorBidi" w:hAnsiTheme="majorBidi" w:cstheme="majorBidi"/>
        </w:rPr>
        <w:t xml:space="preserve">Applicants are not present and counsel recommended they not attend.  </w:t>
      </w:r>
    </w:p>
    <w:p w14:paraId="1D538613" w14:textId="1DDE32C8" w:rsidR="004A40C1" w:rsidRDefault="004A40C1" w:rsidP="00161B81">
      <w:pPr>
        <w:rPr>
          <w:rFonts w:asciiTheme="majorBidi" w:hAnsiTheme="majorBidi" w:cstheme="majorBidi"/>
        </w:rPr>
      </w:pPr>
      <w:r>
        <w:rPr>
          <w:rFonts w:asciiTheme="majorBidi" w:hAnsiTheme="majorBidi" w:cstheme="majorBidi"/>
        </w:rPr>
        <w:t xml:space="preserve">Mike </w:t>
      </w:r>
      <w:r w:rsidR="001653C3">
        <w:rPr>
          <w:rFonts w:asciiTheme="majorBidi" w:hAnsiTheme="majorBidi" w:cstheme="majorBidi"/>
        </w:rPr>
        <w:t>–</w:t>
      </w:r>
      <w:r>
        <w:rPr>
          <w:rFonts w:asciiTheme="majorBidi" w:hAnsiTheme="majorBidi" w:cstheme="majorBidi"/>
        </w:rPr>
        <w:t xml:space="preserve"> </w:t>
      </w:r>
      <w:r w:rsidR="001653C3">
        <w:rPr>
          <w:rFonts w:asciiTheme="majorBidi" w:hAnsiTheme="majorBidi" w:cstheme="majorBidi"/>
        </w:rPr>
        <w:t xml:space="preserve">when will discussions continue, like to make board decision one way or another.  Kaplan – take as much as time as we </w:t>
      </w:r>
      <w:proofErr w:type="spellStart"/>
      <w:r w:rsidR="001653C3">
        <w:rPr>
          <w:rFonts w:asciiTheme="majorBidi" w:hAnsiTheme="majorBidi" w:cstheme="majorBidi"/>
        </w:rPr>
        <w:t>need.</w:t>
      </w:r>
      <w:proofErr w:type="spellEnd"/>
      <w:r w:rsidR="001653C3">
        <w:rPr>
          <w:rFonts w:asciiTheme="majorBidi" w:hAnsiTheme="majorBidi" w:cstheme="majorBidi"/>
        </w:rPr>
        <w:t xml:space="preserve">  Thoroughly </w:t>
      </w:r>
      <w:proofErr w:type="spellStart"/>
      <w:r w:rsidR="001653C3">
        <w:rPr>
          <w:rFonts w:asciiTheme="majorBidi" w:hAnsiTheme="majorBidi" w:cstheme="majorBidi"/>
        </w:rPr>
        <w:t>goig</w:t>
      </w:r>
      <w:proofErr w:type="spellEnd"/>
      <w:r w:rsidR="001653C3">
        <w:rPr>
          <w:rFonts w:asciiTheme="majorBidi" w:hAnsiTheme="majorBidi" w:cstheme="majorBidi"/>
        </w:rPr>
        <w:t xml:space="preserve"> through the information and data.  Subdivision</w:t>
      </w:r>
    </w:p>
    <w:p w14:paraId="71CB9FF3" w14:textId="7D600BA0" w:rsidR="001653C3" w:rsidRDefault="001653C3" w:rsidP="00161B81">
      <w:pPr>
        <w:rPr>
          <w:rFonts w:asciiTheme="majorBidi" w:hAnsiTheme="majorBidi" w:cstheme="majorBidi"/>
        </w:rPr>
      </w:pPr>
      <w:r>
        <w:rPr>
          <w:rFonts w:asciiTheme="majorBidi" w:hAnsiTheme="majorBidi" w:cstheme="majorBidi"/>
        </w:rPr>
        <w:t xml:space="preserve">Technicality is within the subdivision bylaw – language, continued hearings need to be in writing, memorialized in writing.  Not within site plan reviews.  </w:t>
      </w:r>
    </w:p>
    <w:p w14:paraId="68AAE399" w14:textId="6EA4C279" w:rsidR="001653C3" w:rsidRDefault="001653C3" w:rsidP="00161B81">
      <w:pPr>
        <w:rPr>
          <w:rFonts w:asciiTheme="majorBidi" w:hAnsiTheme="majorBidi" w:cstheme="majorBidi"/>
        </w:rPr>
      </w:pPr>
      <w:r>
        <w:rPr>
          <w:rFonts w:asciiTheme="majorBidi" w:hAnsiTheme="majorBidi" w:cstheme="majorBidi"/>
        </w:rPr>
        <w:t xml:space="preserve">Jimmy – what are legal options?  Continue so legal counsel can advise the board next </w:t>
      </w:r>
      <w:r w:rsidR="00C81B2A">
        <w:rPr>
          <w:rFonts w:asciiTheme="majorBidi" w:hAnsiTheme="majorBidi" w:cstheme="majorBidi"/>
        </w:rPr>
        <w:t>steps</w:t>
      </w:r>
      <w:r>
        <w:rPr>
          <w:rFonts w:asciiTheme="majorBidi" w:hAnsiTheme="majorBidi" w:cstheme="majorBidi"/>
        </w:rPr>
        <w:t xml:space="preserve"> and options.</w:t>
      </w:r>
    </w:p>
    <w:p w14:paraId="7BDD547B" w14:textId="11F51A0E" w:rsidR="001653C3" w:rsidRDefault="001653C3" w:rsidP="00161B81">
      <w:pPr>
        <w:rPr>
          <w:rFonts w:asciiTheme="majorBidi" w:hAnsiTheme="majorBidi" w:cstheme="majorBidi"/>
        </w:rPr>
      </w:pPr>
      <w:r>
        <w:rPr>
          <w:rFonts w:asciiTheme="majorBidi" w:hAnsiTheme="majorBidi" w:cstheme="majorBidi"/>
        </w:rPr>
        <w:t>Continue to November 9, Kaplan motion to Nov 9, Jimmy K second.  Chris ask</w:t>
      </w:r>
      <w:r w:rsidR="00C81B2A">
        <w:rPr>
          <w:rFonts w:asciiTheme="majorBidi" w:hAnsiTheme="majorBidi" w:cstheme="majorBidi"/>
        </w:rPr>
        <w:t>e</w:t>
      </w:r>
      <w:r>
        <w:rPr>
          <w:rFonts w:asciiTheme="majorBidi" w:hAnsiTheme="majorBidi" w:cstheme="majorBidi"/>
        </w:rPr>
        <w:t xml:space="preserve">d why next week, </w:t>
      </w:r>
      <w:r w:rsidR="003B7C52">
        <w:rPr>
          <w:rFonts w:asciiTheme="majorBidi" w:hAnsiTheme="majorBidi" w:cstheme="majorBidi"/>
        </w:rPr>
        <w:t>all in favor.</w:t>
      </w:r>
    </w:p>
    <w:p w14:paraId="02DFFDAD" w14:textId="66138354" w:rsidR="003B7C52" w:rsidRDefault="003B7C52" w:rsidP="00161B81">
      <w:pPr>
        <w:rPr>
          <w:rFonts w:asciiTheme="majorBidi" w:hAnsiTheme="majorBidi" w:cstheme="majorBidi"/>
        </w:rPr>
      </w:pPr>
    </w:p>
    <w:p w14:paraId="0F17AE63" w14:textId="58FD3405" w:rsidR="00C81B2A" w:rsidRDefault="00C81B2A" w:rsidP="00161B81">
      <w:pPr>
        <w:rPr>
          <w:rFonts w:asciiTheme="majorBidi" w:hAnsiTheme="majorBidi" w:cstheme="majorBidi"/>
        </w:rPr>
      </w:pPr>
      <w:r>
        <w:rPr>
          <w:rFonts w:asciiTheme="majorBidi" w:hAnsiTheme="majorBidi" w:cstheme="majorBidi"/>
        </w:rPr>
        <w:t>Kaplan Hasanoglu made a motion to approve the meeting minutes October 19, 2022, seconded by Jimmy Khokhar. All were in favor.</w:t>
      </w:r>
    </w:p>
    <w:p w14:paraId="19F9816E" w14:textId="13E7077F" w:rsidR="003B7C52" w:rsidRDefault="003B7C52" w:rsidP="00161B81">
      <w:pPr>
        <w:rPr>
          <w:rFonts w:asciiTheme="majorBidi" w:hAnsiTheme="majorBidi" w:cstheme="majorBidi"/>
        </w:rPr>
      </w:pPr>
    </w:p>
    <w:p w14:paraId="4F9A5326" w14:textId="77777777" w:rsidR="00C81B2A" w:rsidRDefault="00C81B2A" w:rsidP="00161B81">
      <w:pPr>
        <w:rPr>
          <w:rFonts w:asciiTheme="majorBidi" w:hAnsiTheme="majorBidi" w:cstheme="majorBidi"/>
        </w:rPr>
      </w:pPr>
      <w:r>
        <w:rPr>
          <w:rFonts w:asciiTheme="majorBidi" w:hAnsiTheme="majorBidi" w:cstheme="majorBidi"/>
        </w:rPr>
        <w:t xml:space="preserve">Came up within 48 hours before the </w:t>
      </w:r>
      <w:proofErr w:type="spellStart"/>
      <w:r>
        <w:rPr>
          <w:rFonts w:asciiTheme="majorBidi" w:hAnsiTheme="majorBidi" w:cstheme="majorBidi"/>
        </w:rPr>
        <w:t>meeting</w:t>
      </w:r>
      <w:proofErr w:type="spellEnd"/>
    </w:p>
    <w:p w14:paraId="21173EE6" w14:textId="554B94DA" w:rsidR="003B7C52" w:rsidRDefault="003B7C52" w:rsidP="00161B81">
      <w:pPr>
        <w:rPr>
          <w:rFonts w:asciiTheme="majorBidi" w:hAnsiTheme="majorBidi" w:cstheme="majorBidi"/>
        </w:rPr>
      </w:pPr>
      <w:r>
        <w:rPr>
          <w:rFonts w:asciiTheme="majorBidi" w:hAnsiTheme="majorBidi" w:cstheme="majorBidi"/>
        </w:rPr>
        <w:t xml:space="preserve">Update from Master Plan from Kaplan </w:t>
      </w:r>
    </w:p>
    <w:p w14:paraId="2C7A42F2" w14:textId="7771E22D" w:rsidR="003B7C52" w:rsidRDefault="003B7C52" w:rsidP="00161B81">
      <w:pPr>
        <w:rPr>
          <w:rFonts w:asciiTheme="majorBidi" w:hAnsiTheme="majorBidi" w:cstheme="majorBidi"/>
        </w:rPr>
      </w:pPr>
      <w:r>
        <w:rPr>
          <w:rFonts w:asciiTheme="majorBidi" w:hAnsiTheme="majorBidi" w:cstheme="majorBidi"/>
        </w:rPr>
        <w:t xml:space="preserve">Jimmy Abbruzzese – 2 </w:t>
      </w:r>
      <w:proofErr w:type="spellStart"/>
      <w:r w:rsidR="00C81B2A">
        <w:rPr>
          <w:rFonts w:asciiTheme="majorBidi" w:hAnsiTheme="majorBidi" w:cstheme="majorBidi"/>
        </w:rPr>
        <w:t>year’s worth</w:t>
      </w:r>
      <w:proofErr w:type="spellEnd"/>
      <w:r>
        <w:rPr>
          <w:rFonts w:asciiTheme="majorBidi" w:hAnsiTheme="majorBidi" w:cstheme="majorBidi"/>
        </w:rPr>
        <w:t xml:space="preserve"> of effort in creating Master Plan – sending the draft</w:t>
      </w:r>
    </w:p>
    <w:p w14:paraId="72BD8E59" w14:textId="7485FB00" w:rsidR="003B7C52" w:rsidRDefault="003B7C52" w:rsidP="00161B81">
      <w:pPr>
        <w:rPr>
          <w:rFonts w:asciiTheme="majorBidi" w:hAnsiTheme="majorBidi" w:cstheme="majorBidi"/>
        </w:rPr>
      </w:pPr>
      <w:r>
        <w:rPr>
          <w:rFonts w:asciiTheme="majorBidi" w:hAnsiTheme="majorBidi" w:cstheme="majorBidi"/>
        </w:rPr>
        <w:t>Asking the board for the final review. Taken feedback from town residen</w:t>
      </w:r>
      <w:r w:rsidR="00C81B2A">
        <w:rPr>
          <w:rFonts w:asciiTheme="majorBidi" w:hAnsiTheme="majorBidi" w:cstheme="majorBidi"/>
        </w:rPr>
        <w:t>t</w:t>
      </w:r>
      <w:r>
        <w:rPr>
          <w:rFonts w:asciiTheme="majorBidi" w:hAnsiTheme="majorBidi" w:cstheme="majorBidi"/>
        </w:rPr>
        <w:t xml:space="preserve">s and boards. </w:t>
      </w:r>
    </w:p>
    <w:p w14:paraId="67E4B76B" w14:textId="2B98EE47" w:rsidR="003B7C52" w:rsidRDefault="00C81B2A" w:rsidP="00161B81">
      <w:pPr>
        <w:rPr>
          <w:rFonts w:asciiTheme="majorBidi" w:hAnsiTheme="majorBidi" w:cstheme="majorBidi"/>
        </w:rPr>
      </w:pPr>
      <w:r>
        <w:rPr>
          <w:rFonts w:asciiTheme="majorBidi" w:hAnsiTheme="majorBidi" w:cstheme="majorBidi"/>
        </w:rPr>
        <w:t xml:space="preserve">Executive review highlights of the plan with interactive maps. Goals and recommendations.  Select Board to create another committee to oversee the implementation of this plan.  </w:t>
      </w:r>
    </w:p>
    <w:p w14:paraId="24F9EA45" w14:textId="6D817FCE" w:rsidR="00C81B2A" w:rsidRDefault="00C81B2A" w:rsidP="00161B81">
      <w:pPr>
        <w:rPr>
          <w:rFonts w:asciiTheme="majorBidi" w:hAnsiTheme="majorBidi" w:cstheme="majorBidi"/>
        </w:rPr>
      </w:pPr>
      <w:r>
        <w:rPr>
          <w:rFonts w:asciiTheme="majorBidi" w:hAnsiTheme="majorBidi" w:cstheme="majorBidi"/>
        </w:rPr>
        <w:t>Kaplan suggests timeline?</w:t>
      </w:r>
      <w:r w:rsidR="000E0E15">
        <w:rPr>
          <w:rFonts w:asciiTheme="majorBidi" w:hAnsiTheme="majorBidi" w:cstheme="majorBidi"/>
        </w:rPr>
        <w:t xml:space="preserve"> – Attack it piece meal, chapters at a time.   </w:t>
      </w:r>
    </w:p>
    <w:p w14:paraId="5EC1F1B5" w14:textId="3A3DD511" w:rsidR="00C81B2A" w:rsidRDefault="00C81B2A" w:rsidP="00161B81">
      <w:pPr>
        <w:rPr>
          <w:rFonts w:asciiTheme="majorBidi" w:hAnsiTheme="majorBidi" w:cstheme="majorBidi"/>
        </w:rPr>
      </w:pPr>
      <w:r>
        <w:rPr>
          <w:rFonts w:asciiTheme="majorBidi" w:hAnsiTheme="majorBidi" w:cstheme="majorBidi"/>
        </w:rPr>
        <w:t>Chris – master plan, guideline for the town</w:t>
      </w:r>
      <w:r w:rsidR="000E0E15">
        <w:rPr>
          <w:rFonts w:asciiTheme="majorBidi" w:hAnsiTheme="majorBidi" w:cstheme="majorBidi"/>
        </w:rPr>
        <w:t xml:space="preserve">, we don’t own the land, </w:t>
      </w:r>
    </w:p>
    <w:p w14:paraId="4F485AEB" w14:textId="77777777" w:rsidR="000E0E15" w:rsidRDefault="000E0E15" w:rsidP="00161B81">
      <w:pPr>
        <w:rPr>
          <w:rFonts w:asciiTheme="majorBidi" w:hAnsiTheme="majorBidi" w:cstheme="majorBidi"/>
        </w:rPr>
      </w:pPr>
    </w:p>
    <w:p w14:paraId="700C6C5F" w14:textId="77777777" w:rsidR="000E0E15" w:rsidRDefault="000E0E15" w:rsidP="00161B81">
      <w:pPr>
        <w:rPr>
          <w:rFonts w:asciiTheme="majorBidi" w:hAnsiTheme="majorBidi" w:cstheme="majorBidi"/>
        </w:rPr>
      </w:pPr>
    </w:p>
    <w:p w14:paraId="7123C5BD" w14:textId="1C110650" w:rsidR="000E0E15" w:rsidRDefault="000E0E15" w:rsidP="00161B81">
      <w:pPr>
        <w:rPr>
          <w:rFonts w:asciiTheme="majorBidi" w:hAnsiTheme="majorBidi" w:cstheme="majorBidi"/>
        </w:rPr>
      </w:pPr>
      <w:r>
        <w:rPr>
          <w:rFonts w:asciiTheme="majorBidi" w:hAnsiTheme="majorBidi" w:cstheme="majorBidi"/>
        </w:rPr>
        <w:t xml:space="preserve">Jim A – review and adoption of the plan.  </w:t>
      </w:r>
    </w:p>
    <w:p w14:paraId="542BE3EF" w14:textId="32D41C7F" w:rsidR="000E0E15" w:rsidRDefault="000E0E15" w:rsidP="00161B81">
      <w:pPr>
        <w:rPr>
          <w:rFonts w:asciiTheme="majorBidi" w:hAnsiTheme="majorBidi" w:cstheme="majorBidi"/>
        </w:rPr>
      </w:pPr>
    </w:p>
    <w:p w14:paraId="0E55F15B" w14:textId="7AE77952" w:rsidR="000E0E15" w:rsidRDefault="000E0E15" w:rsidP="00161B81">
      <w:pPr>
        <w:rPr>
          <w:rFonts w:asciiTheme="majorBidi" w:hAnsiTheme="majorBidi" w:cstheme="majorBidi"/>
        </w:rPr>
      </w:pPr>
      <w:r>
        <w:rPr>
          <w:rFonts w:asciiTheme="majorBidi" w:hAnsiTheme="majorBidi" w:cstheme="majorBidi"/>
        </w:rPr>
        <w:t xml:space="preserve">Stephen – twice a month, 1-2 hours long only.  More, shorter meetings. </w:t>
      </w:r>
      <w:r w:rsidR="005A0177">
        <w:rPr>
          <w:rFonts w:asciiTheme="majorBidi" w:hAnsiTheme="majorBidi" w:cstheme="majorBidi"/>
        </w:rPr>
        <w:t>December 7</w:t>
      </w:r>
      <w:r w:rsidR="005A0177" w:rsidRPr="005A0177">
        <w:rPr>
          <w:rFonts w:asciiTheme="majorBidi" w:hAnsiTheme="majorBidi" w:cstheme="majorBidi"/>
          <w:vertAlign w:val="superscript"/>
        </w:rPr>
        <w:t>th</w:t>
      </w:r>
      <w:r w:rsidR="005A0177">
        <w:rPr>
          <w:rFonts w:asciiTheme="majorBidi" w:hAnsiTheme="majorBidi" w:cstheme="majorBidi"/>
        </w:rPr>
        <w:t xml:space="preserve">, </w:t>
      </w:r>
    </w:p>
    <w:p w14:paraId="2FB1E775" w14:textId="10090DE0" w:rsidR="000E0E15" w:rsidRDefault="005A0177" w:rsidP="00161B81">
      <w:pPr>
        <w:rPr>
          <w:rFonts w:asciiTheme="majorBidi" w:hAnsiTheme="majorBidi" w:cstheme="majorBidi"/>
        </w:rPr>
      </w:pPr>
      <w:r>
        <w:rPr>
          <w:rFonts w:asciiTheme="majorBidi" w:hAnsiTheme="majorBidi" w:cstheme="majorBidi"/>
        </w:rPr>
        <w:t xml:space="preserve">Kaplan – decide public comment – send in suggestions, Stephen – watch and chime in, but product of public comment, product of years of work, not a forum of full public hearing. </w:t>
      </w:r>
    </w:p>
    <w:p w14:paraId="594E2272" w14:textId="240A1901" w:rsidR="000E0E15" w:rsidRDefault="00DA2022" w:rsidP="00161B81">
      <w:pPr>
        <w:rPr>
          <w:rFonts w:asciiTheme="majorBidi" w:hAnsiTheme="majorBidi" w:cstheme="majorBidi"/>
        </w:rPr>
      </w:pPr>
      <w:r>
        <w:rPr>
          <w:rFonts w:asciiTheme="majorBidi" w:hAnsiTheme="majorBidi" w:cstheme="majorBidi"/>
        </w:rPr>
        <w:t xml:space="preserve">No chat </w:t>
      </w:r>
      <w:proofErr w:type="gramStart"/>
      <w:r>
        <w:rPr>
          <w:rFonts w:asciiTheme="majorBidi" w:hAnsiTheme="majorBidi" w:cstheme="majorBidi"/>
        </w:rPr>
        <w:t>feature</w:t>
      </w:r>
      <w:proofErr w:type="gramEnd"/>
      <w:r>
        <w:rPr>
          <w:rFonts w:asciiTheme="majorBidi" w:hAnsiTheme="majorBidi" w:cstheme="majorBidi"/>
        </w:rPr>
        <w:t>.</w:t>
      </w:r>
    </w:p>
    <w:p w14:paraId="326DFA61" w14:textId="77777777" w:rsidR="00DA2022" w:rsidRDefault="00DA2022" w:rsidP="00161B81">
      <w:pPr>
        <w:rPr>
          <w:rFonts w:asciiTheme="majorBidi" w:hAnsiTheme="majorBidi" w:cstheme="majorBidi"/>
        </w:rPr>
      </w:pPr>
    </w:p>
    <w:p w14:paraId="1BBDB113" w14:textId="110E9E5B" w:rsidR="000E0E15" w:rsidRDefault="000E0E15" w:rsidP="00161B81">
      <w:pPr>
        <w:rPr>
          <w:rFonts w:asciiTheme="majorBidi" w:hAnsiTheme="majorBidi" w:cstheme="majorBidi"/>
        </w:rPr>
      </w:pPr>
      <w:r>
        <w:rPr>
          <w:rFonts w:asciiTheme="majorBidi" w:hAnsiTheme="majorBidi" w:cstheme="majorBidi"/>
        </w:rPr>
        <w:t>Motion to adjourn</w:t>
      </w:r>
      <w:r w:rsidR="00DA2022">
        <w:rPr>
          <w:rFonts w:asciiTheme="majorBidi" w:hAnsiTheme="majorBidi" w:cstheme="majorBidi"/>
        </w:rPr>
        <w:t xml:space="preserve"> </w:t>
      </w:r>
      <w:proofErr w:type="gramStart"/>
      <w:r w:rsidR="00DA2022">
        <w:rPr>
          <w:rFonts w:asciiTheme="majorBidi" w:hAnsiTheme="majorBidi" w:cstheme="majorBidi"/>
        </w:rPr>
        <w:t>-  Mike</w:t>
      </w:r>
      <w:proofErr w:type="gramEnd"/>
      <w:r w:rsidR="00DA2022">
        <w:rPr>
          <w:rFonts w:asciiTheme="majorBidi" w:hAnsiTheme="majorBidi" w:cstheme="majorBidi"/>
        </w:rPr>
        <w:t>, Chase seconded 8 pm.</w:t>
      </w:r>
    </w:p>
    <w:p w14:paraId="78DDBE7B" w14:textId="678EC58D" w:rsidR="00DA2022" w:rsidRDefault="00DA2022" w:rsidP="00161B81">
      <w:pPr>
        <w:rPr>
          <w:rFonts w:asciiTheme="majorBidi" w:hAnsiTheme="majorBidi" w:cstheme="majorBidi"/>
        </w:rPr>
      </w:pPr>
      <w:r>
        <w:rPr>
          <w:rFonts w:asciiTheme="majorBidi" w:hAnsiTheme="majorBidi" w:cstheme="majorBidi"/>
        </w:rPr>
        <w:t>Next Wednesday.</w:t>
      </w:r>
    </w:p>
    <w:p w14:paraId="35417AF5" w14:textId="77777777" w:rsidR="000E0E15" w:rsidRDefault="000E0E15" w:rsidP="00161B81">
      <w:pPr>
        <w:rPr>
          <w:rFonts w:asciiTheme="majorBidi" w:hAnsiTheme="majorBidi" w:cstheme="majorBidi"/>
        </w:rPr>
      </w:pPr>
    </w:p>
    <w:p w14:paraId="06C30FEE" w14:textId="77777777" w:rsidR="003B7C52" w:rsidRDefault="003B7C52" w:rsidP="00161B81">
      <w:pPr>
        <w:rPr>
          <w:rFonts w:asciiTheme="majorBidi" w:hAnsiTheme="majorBidi" w:cstheme="majorBidi"/>
        </w:rPr>
      </w:pPr>
    </w:p>
    <w:p w14:paraId="76C908F0" w14:textId="1968C88A" w:rsidR="003B7C52" w:rsidRDefault="003B7C52" w:rsidP="00161B81">
      <w:pPr>
        <w:rPr>
          <w:rFonts w:asciiTheme="majorBidi" w:hAnsiTheme="majorBidi" w:cstheme="majorBidi"/>
        </w:rPr>
      </w:pPr>
    </w:p>
    <w:p w14:paraId="63E21898" w14:textId="77777777" w:rsidR="003B7C52" w:rsidRPr="00433000" w:rsidRDefault="003B7C52" w:rsidP="00161B81">
      <w:pPr>
        <w:rPr>
          <w:rFonts w:asciiTheme="majorBidi" w:hAnsiTheme="majorBidi" w:cstheme="majorBidi"/>
        </w:rPr>
      </w:pPr>
    </w:p>
    <w:p w14:paraId="358763DE" w14:textId="78EA1919" w:rsidR="00FD30D9" w:rsidRDefault="00FD30D9" w:rsidP="00161B81">
      <w:pPr>
        <w:rPr>
          <w:rFonts w:asciiTheme="majorBidi" w:hAnsiTheme="majorBidi" w:cstheme="majorBidi"/>
        </w:rPr>
      </w:pPr>
    </w:p>
    <w:p w14:paraId="47D1C24D" w14:textId="5517E54E" w:rsidR="009D347A" w:rsidRDefault="009D347A" w:rsidP="00161B81">
      <w:pPr>
        <w:rPr>
          <w:rFonts w:asciiTheme="majorBidi" w:hAnsiTheme="majorBidi" w:cstheme="majorBidi"/>
        </w:rPr>
      </w:pPr>
    </w:p>
    <w:p w14:paraId="10C4B94E" w14:textId="6605A240" w:rsidR="009D347A" w:rsidRDefault="009D347A" w:rsidP="00161B81">
      <w:pPr>
        <w:rPr>
          <w:rFonts w:asciiTheme="majorBidi" w:hAnsiTheme="majorBidi" w:cstheme="majorBidi"/>
        </w:rPr>
      </w:pPr>
    </w:p>
    <w:p w14:paraId="012E64F2" w14:textId="6BE33668" w:rsidR="009D347A" w:rsidRDefault="009D347A" w:rsidP="00161B81">
      <w:pPr>
        <w:rPr>
          <w:rFonts w:asciiTheme="majorBidi" w:hAnsiTheme="majorBidi" w:cstheme="majorBidi"/>
        </w:rPr>
      </w:pPr>
    </w:p>
    <w:p w14:paraId="06AB3137" w14:textId="708BCC8A" w:rsidR="009D347A" w:rsidRDefault="009D347A" w:rsidP="00161B81">
      <w:pPr>
        <w:rPr>
          <w:rFonts w:asciiTheme="majorBidi" w:hAnsiTheme="majorBidi" w:cstheme="majorBidi"/>
        </w:rPr>
      </w:pPr>
    </w:p>
    <w:p w14:paraId="3E32C7DD" w14:textId="3D2A3B55" w:rsidR="009D347A" w:rsidRDefault="009D347A" w:rsidP="00161B81">
      <w:pPr>
        <w:rPr>
          <w:rFonts w:asciiTheme="majorBidi" w:hAnsiTheme="majorBidi" w:cstheme="majorBidi"/>
        </w:rPr>
      </w:pPr>
    </w:p>
    <w:p w14:paraId="183301C0" w14:textId="77D6DC5E" w:rsidR="009D347A" w:rsidRDefault="009D347A" w:rsidP="00161B81">
      <w:pPr>
        <w:rPr>
          <w:rFonts w:asciiTheme="majorBidi" w:hAnsiTheme="majorBidi" w:cstheme="majorBidi"/>
        </w:rPr>
      </w:pPr>
    </w:p>
    <w:p w14:paraId="08D0F624" w14:textId="537F7D72" w:rsidR="009D347A" w:rsidRDefault="009D347A" w:rsidP="00161B81">
      <w:pPr>
        <w:rPr>
          <w:rFonts w:asciiTheme="majorBidi" w:hAnsiTheme="majorBidi" w:cstheme="majorBidi"/>
        </w:rPr>
      </w:pPr>
    </w:p>
    <w:p w14:paraId="5CFC6B5C" w14:textId="5AAF864E" w:rsidR="009D347A" w:rsidRDefault="009D347A" w:rsidP="00161B81">
      <w:pPr>
        <w:rPr>
          <w:rFonts w:asciiTheme="majorBidi" w:hAnsiTheme="majorBidi" w:cstheme="majorBidi"/>
        </w:rPr>
      </w:pPr>
    </w:p>
    <w:p w14:paraId="1AC04F08" w14:textId="5EA4A093" w:rsidR="009D347A" w:rsidRDefault="009D347A" w:rsidP="00161B81">
      <w:pPr>
        <w:rPr>
          <w:rFonts w:asciiTheme="majorBidi" w:hAnsiTheme="majorBidi" w:cstheme="majorBidi"/>
        </w:rPr>
      </w:pPr>
    </w:p>
    <w:p w14:paraId="6CB109DB" w14:textId="5ED40A52" w:rsidR="009D347A" w:rsidRDefault="009D347A" w:rsidP="00161B81">
      <w:pPr>
        <w:rPr>
          <w:rFonts w:asciiTheme="majorBidi" w:hAnsiTheme="majorBidi" w:cstheme="majorBidi"/>
        </w:rPr>
      </w:pPr>
    </w:p>
    <w:p w14:paraId="079CDE0F" w14:textId="27FF9900" w:rsidR="009D347A" w:rsidRDefault="009D347A" w:rsidP="00161B81">
      <w:pPr>
        <w:rPr>
          <w:rFonts w:asciiTheme="majorBidi" w:hAnsiTheme="majorBidi" w:cstheme="majorBidi"/>
        </w:rPr>
      </w:pPr>
    </w:p>
    <w:p w14:paraId="139D6DA5" w14:textId="198401D9" w:rsidR="009D347A" w:rsidRDefault="009D347A" w:rsidP="00161B81">
      <w:pPr>
        <w:rPr>
          <w:rFonts w:asciiTheme="majorBidi" w:hAnsiTheme="majorBidi" w:cstheme="majorBidi"/>
        </w:rPr>
      </w:pPr>
    </w:p>
    <w:p w14:paraId="7847B06E" w14:textId="71485A8D" w:rsidR="009D347A" w:rsidRDefault="009D347A" w:rsidP="00161B81">
      <w:pPr>
        <w:rPr>
          <w:rFonts w:asciiTheme="majorBidi" w:hAnsiTheme="majorBidi" w:cstheme="majorBidi"/>
        </w:rPr>
      </w:pPr>
    </w:p>
    <w:p w14:paraId="7FC6D751" w14:textId="0A3F47A0" w:rsidR="009D347A" w:rsidRDefault="009D347A" w:rsidP="00161B81">
      <w:pPr>
        <w:rPr>
          <w:rFonts w:asciiTheme="majorBidi" w:hAnsiTheme="majorBidi" w:cstheme="majorBidi"/>
        </w:rPr>
      </w:pPr>
    </w:p>
    <w:p w14:paraId="38AB68B7" w14:textId="22DD1909" w:rsidR="009D347A" w:rsidRDefault="009D347A" w:rsidP="00161B81">
      <w:pPr>
        <w:rPr>
          <w:rFonts w:asciiTheme="majorBidi" w:hAnsiTheme="majorBidi" w:cstheme="majorBidi"/>
        </w:rPr>
      </w:pPr>
    </w:p>
    <w:p w14:paraId="17163EF8" w14:textId="77777777" w:rsidR="009D347A" w:rsidRPr="00433000" w:rsidRDefault="009D347A" w:rsidP="00161B81">
      <w:pPr>
        <w:rPr>
          <w:rFonts w:asciiTheme="majorBidi" w:hAnsiTheme="majorBidi" w:cstheme="majorBidi"/>
        </w:rPr>
      </w:pPr>
    </w:p>
    <w:p w14:paraId="2CB80293" w14:textId="7B8FAA82" w:rsidR="00FD30D9" w:rsidRPr="00433000" w:rsidRDefault="00FD30D9" w:rsidP="00161B81">
      <w:pPr>
        <w:rPr>
          <w:rFonts w:asciiTheme="majorBidi" w:hAnsiTheme="majorBidi" w:cstheme="majorBidi"/>
        </w:rPr>
      </w:pPr>
      <w:r w:rsidRPr="00433000">
        <w:rPr>
          <w:rFonts w:asciiTheme="majorBidi" w:hAnsiTheme="majorBidi" w:cstheme="majorBidi"/>
        </w:rPr>
        <w:t>Respectfully submitted,</w:t>
      </w:r>
    </w:p>
    <w:p w14:paraId="518D36AF" w14:textId="3177C259" w:rsidR="00FD30D9" w:rsidRPr="00433000" w:rsidRDefault="00FD30D9" w:rsidP="00161B81">
      <w:pPr>
        <w:rPr>
          <w:rFonts w:asciiTheme="majorBidi" w:hAnsiTheme="majorBidi" w:cstheme="majorBidi"/>
        </w:rPr>
      </w:pPr>
    </w:p>
    <w:p w14:paraId="5A67A3F3" w14:textId="188E7DF9" w:rsidR="00FD30D9" w:rsidRPr="00433000" w:rsidRDefault="00FD30D9" w:rsidP="00161B81">
      <w:pPr>
        <w:rPr>
          <w:rFonts w:asciiTheme="majorBidi" w:hAnsiTheme="majorBidi" w:cstheme="majorBidi"/>
        </w:rPr>
      </w:pPr>
      <w:r w:rsidRPr="00433000">
        <w:rPr>
          <w:rFonts w:asciiTheme="majorBidi" w:hAnsiTheme="majorBidi" w:cstheme="majorBidi"/>
        </w:rPr>
        <w:t>Mary Arcudi</w:t>
      </w:r>
    </w:p>
    <w:p w14:paraId="2D837A7F" w14:textId="086C0C2D" w:rsidR="00FD30D9" w:rsidRPr="00433000" w:rsidRDefault="00FD30D9" w:rsidP="00161B81">
      <w:pPr>
        <w:rPr>
          <w:rFonts w:asciiTheme="majorBidi" w:hAnsiTheme="majorBidi" w:cstheme="majorBidi"/>
        </w:rPr>
      </w:pPr>
      <w:r w:rsidRPr="00433000">
        <w:rPr>
          <w:rFonts w:asciiTheme="majorBidi" w:hAnsiTheme="majorBidi" w:cstheme="majorBidi"/>
        </w:rPr>
        <w:t>Planning Board Secretary</w:t>
      </w:r>
    </w:p>
    <w:p w14:paraId="78FDFCF2" w14:textId="77777777" w:rsidR="00BD0157" w:rsidRPr="00433000" w:rsidRDefault="00BD0157" w:rsidP="00161B81">
      <w:pPr>
        <w:rPr>
          <w:rFonts w:asciiTheme="majorBidi" w:hAnsiTheme="majorBidi" w:cstheme="majorBidi"/>
        </w:rPr>
      </w:pPr>
    </w:p>
    <w:p w14:paraId="542ADB70" w14:textId="77777777" w:rsidR="00BD0157" w:rsidRPr="00433000" w:rsidRDefault="00BD0157" w:rsidP="00161B81">
      <w:pPr>
        <w:rPr>
          <w:rFonts w:asciiTheme="majorBidi" w:hAnsiTheme="majorBidi" w:cstheme="majorBidi"/>
        </w:rPr>
      </w:pPr>
    </w:p>
    <w:p w14:paraId="587B57C7" w14:textId="0EE364BB" w:rsidR="006672E8" w:rsidRPr="00433000" w:rsidRDefault="006672E8" w:rsidP="00161B81">
      <w:pPr>
        <w:rPr>
          <w:rFonts w:asciiTheme="majorBidi" w:hAnsiTheme="majorBidi" w:cstheme="majorBidi"/>
        </w:rPr>
      </w:pPr>
    </w:p>
    <w:p w14:paraId="449C21F1" w14:textId="34CEE362" w:rsidR="006672E8" w:rsidRPr="00433000" w:rsidRDefault="006672E8" w:rsidP="00161B81">
      <w:pPr>
        <w:rPr>
          <w:rFonts w:asciiTheme="majorBidi" w:hAnsiTheme="majorBidi" w:cstheme="majorBidi"/>
        </w:rPr>
      </w:pPr>
    </w:p>
    <w:p w14:paraId="7FF5EF5A" w14:textId="18EC5E36" w:rsidR="006672E8" w:rsidRPr="00433000" w:rsidRDefault="006672E8" w:rsidP="00161B81">
      <w:pPr>
        <w:rPr>
          <w:rFonts w:asciiTheme="majorBidi" w:hAnsiTheme="majorBidi" w:cstheme="majorBidi"/>
        </w:rPr>
      </w:pPr>
    </w:p>
    <w:p w14:paraId="3EE703AD" w14:textId="77777777" w:rsidR="006672E8" w:rsidRPr="00433000" w:rsidRDefault="006672E8" w:rsidP="00161B81">
      <w:pPr>
        <w:rPr>
          <w:rFonts w:asciiTheme="majorBidi" w:hAnsiTheme="majorBidi" w:cstheme="majorBidi"/>
        </w:rPr>
      </w:pPr>
    </w:p>
    <w:sectPr w:rsidR="006672E8" w:rsidRPr="00433000" w:rsidSect="001433DA">
      <w:type w:val="continuous"/>
      <w:pgSz w:w="12240" w:h="15840"/>
      <w:pgMar w:top="0" w:right="1440" w:bottom="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60FE" w14:textId="77777777" w:rsidR="00DE5FDB" w:rsidRDefault="00DE5FDB" w:rsidP="000D6241">
      <w:r>
        <w:separator/>
      </w:r>
    </w:p>
  </w:endnote>
  <w:endnote w:type="continuationSeparator" w:id="0">
    <w:p w14:paraId="49F12783" w14:textId="77777777" w:rsidR="00DE5FDB" w:rsidRDefault="00DE5FDB" w:rsidP="000D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5B3D" w14:textId="77777777" w:rsidR="00DE5FDB" w:rsidRDefault="00DE5FDB" w:rsidP="000D6241">
      <w:r>
        <w:separator/>
      </w:r>
    </w:p>
  </w:footnote>
  <w:footnote w:type="continuationSeparator" w:id="0">
    <w:p w14:paraId="0EC070B2" w14:textId="77777777" w:rsidR="00DE5FDB" w:rsidRDefault="00DE5FDB" w:rsidP="000D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EA"/>
    <w:multiLevelType w:val="hybridMultilevel"/>
    <w:tmpl w:val="D9C2956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CE0812"/>
    <w:multiLevelType w:val="hybridMultilevel"/>
    <w:tmpl w:val="074A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7BC9"/>
    <w:multiLevelType w:val="hybridMultilevel"/>
    <w:tmpl w:val="525AD48E"/>
    <w:lvl w:ilvl="0" w:tplc="FAE00EF2">
      <w:start w:val="1"/>
      <w:numFmt w:val="bullet"/>
      <w:lvlText w:val="•"/>
      <w:lvlJc w:val="left"/>
      <w:pPr>
        <w:tabs>
          <w:tab w:val="num" w:pos="720"/>
        </w:tabs>
        <w:ind w:left="720" w:hanging="360"/>
      </w:pPr>
      <w:rPr>
        <w:rFonts w:ascii="Arial" w:hAnsi="Arial" w:hint="default"/>
      </w:rPr>
    </w:lvl>
    <w:lvl w:ilvl="1" w:tplc="C62CFBB2" w:tentative="1">
      <w:start w:val="1"/>
      <w:numFmt w:val="bullet"/>
      <w:lvlText w:val="•"/>
      <w:lvlJc w:val="left"/>
      <w:pPr>
        <w:tabs>
          <w:tab w:val="num" w:pos="1440"/>
        </w:tabs>
        <w:ind w:left="1440" w:hanging="360"/>
      </w:pPr>
      <w:rPr>
        <w:rFonts w:ascii="Arial" w:hAnsi="Arial" w:hint="default"/>
      </w:rPr>
    </w:lvl>
    <w:lvl w:ilvl="2" w:tplc="8B26D666" w:tentative="1">
      <w:start w:val="1"/>
      <w:numFmt w:val="bullet"/>
      <w:lvlText w:val="•"/>
      <w:lvlJc w:val="left"/>
      <w:pPr>
        <w:tabs>
          <w:tab w:val="num" w:pos="2160"/>
        </w:tabs>
        <w:ind w:left="2160" w:hanging="360"/>
      </w:pPr>
      <w:rPr>
        <w:rFonts w:ascii="Arial" w:hAnsi="Arial" w:hint="default"/>
      </w:rPr>
    </w:lvl>
    <w:lvl w:ilvl="3" w:tplc="8EEA4440" w:tentative="1">
      <w:start w:val="1"/>
      <w:numFmt w:val="bullet"/>
      <w:lvlText w:val="•"/>
      <w:lvlJc w:val="left"/>
      <w:pPr>
        <w:tabs>
          <w:tab w:val="num" w:pos="2880"/>
        </w:tabs>
        <w:ind w:left="2880" w:hanging="360"/>
      </w:pPr>
      <w:rPr>
        <w:rFonts w:ascii="Arial" w:hAnsi="Arial" w:hint="default"/>
      </w:rPr>
    </w:lvl>
    <w:lvl w:ilvl="4" w:tplc="B16CFA8A" w:tentative="1">
      <w:start w:val="1"/>
      <w:numFmt w:val="bullet"/>
      <w:lvlText w:val="•"/>
      <w:lvlJc w:val="left"/>
      <w:pPr>
        <w:tabs>
          <w:tab w:val="num" w:pos="3600"/>
        </w:tabs>
        <w:ind w:left="3600" w:hanging="360"/>
      </w:pPr>
      <w:rPr>
        <w:rFonts w:ascii="Arial" w:hAnsi="Arial" w:hint="default"/>
      </w:rPr>
    </w:lvl>
    <w:lvl w:ilvl="5" w:tplc="2E3E8472" w:tentative="1">
      <w:start w:val="1"/>
      <w:numFmt w:val="bullet"/>
      <w:lvlText w:val="•"/>
      <w:lvlJc w:val="left"/>
      <w:pPr>
        <w:tabs>
          <w:tab w:val="num" w:pos="4320"/>
        </w:tabs>
        <w:ind w:left="4320" w:hanging="360"/>
      </w:pPr>
      <w:rPr>
        <w:rFonts w:ascii="Arial" w:hAnsi="Arial" w:hint="default"/>
      </w:rPr>
    </w:lvl>
    <w:lvl w:ilvl="6" w:tplc="9D58D79C" w:tentative="1">
      <w:start w:val="1"/>
      <w:numFmt w:val="bullet"/>
      <w:lvlText w:val="•"/>
      <w:lvlJc w:val="left"/>
      <w:pPr>
        <w:tabs>
          <w:tab w:val="num" w:pos="5040"/>
        </w:tabs>
        <w:ind w:left="5040" w:hanging="360"/>
      </w:pPr>
      <w:rPr>
        <w:rFonts w:ascii="Arial" w:hAnsi="Arial" w:hint="default"/>
      </w:rPr>
    </w:lvl>
    <w:lvl w:ilvl="7" w:tplc="0C7C3C8C" w:tentative="1">
      <w:start w:val="1"/>
      <w:numFmt w:val="bullet"/>
      <w:lvlText w:val="•"/>
      <w:lvlJc w:val="left"/>
      <w:pPr>
        <w:tabs>
          <w:tab w:val="num" w:pos="5760"/>
        </w:tabs>
        <w:ind w:left="5760" w:hanging="360"/>
      </w:pPr>
      <w:rPr>
        <w:rFonts w:ascii="Arial" w:hAnsi="Arial" w:hint="default"/>
      </w:rPr>
    </w:lvl>
    <w:lvl w:ilvl="8" w:tplc="216445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D5106B"/>
    <w:multiLevelType w:val="hybridMultilevel"/>
    <w:tmpl w:val="2FBCC3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B0661"/>
    <w:multiLevelType w:val="hybridMultilevel"/>
    <w:tmpl w:val="F8383ECA"/>
    <w:lvl w:ilvl="0" w:tplc="ECAC271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25DB5"/>
    <w:multiLevelType w:val="hybridMultilevel"/>
    <w:tmpl w:val="6E16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F4AE4"/>
    <w:multiLevelType w:val="hybridMultilevel"/>
    <w:tmpl w:val="9CA25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C0A1E"/>
    <w:multiLevelType w:val="hybridMultilevel"/>
    <w:tmpl w:val="8BDA9B8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14100CE"/>
    <w:multiLevelType w:val="hybridMultilevel"/>
    <w:tmpl w:val="703899D2"/>
    <w:lvl w:ilvl="0" w:tplc="67B28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C02CD"/>
    <w:multiLevelType w:val="hybridMultilevel"/>
    <w:tmpl w:val="D9AA0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24800"/>
    <w:multiLevelType w:val="hybridMultilevel"/>
    <w:tmpl w:val="FDA0A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377638"/>
    <w:multiLevelType w:val="hybridMultilevel"/>
    <w:tmpl w:val="4D96ED0C"/>
    <w:lvl w:ilvl="0" w:tplc="ECAC2710">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74D30"/>
    <w:multiLevelType w:val="hybridMultilevel"/>
    <w:tmpl w:val="CA4A1C88"/>
    <w:lvl w:ilvl="0" w:tplc="14A2DE38">
      <w:start w:val="1"/>
      <w:numFmt w:val="bullet"/>
      <w:lvlText w:val="•"/>
      <w:lvlJc w:val="left"/>
      <w:pPr>
        <w:tabs>
          <w:tab w:val="num" w:pos="720"/>
        </w:tabs>
        <w:ind w:left="720" w:hanging="360"/>
      </w:pPr>
      <w:rPr>
        <w:rFonts w:ascii="Arial" w:hAnsi="Arial" w:hint="default"/>
      </w:rPr>
    </w:lvl>
    <w:lvl w:ilvl="1" w:tplc="A78E72B4" w:tentative="1">
      <w:start w:val="1"/>
      <w:numFmt w:val="bullet"/>
      <w:lvlText w:val="•"/>
      <w:lvlJc w:val="left"/>
      <w:pPr>
        <w:tabs>
          <w:tab w:val="num" w:pos="1440"/>
        </w:tabs>
        <w:ind w:left="1440" w:hanging="360"/>
      </w:pPr>
      <w:rPr>
        <w:rFonts w:ascii="Arial" w:hAnsi="Arial" w:hint="default"/>
      </w:rPr>
    </w:lvl>
    <w:lvl w:ilvl="2" w:tplc="F0AEF1E4" w:tentative="1">
      <w:start w:val="1"/>
      <w:numFmt w:val="bullet"/>
      <w:lvlText w:val="•"/>
      <w:lvlJc w:val="left"/>
      <w:pPr>
        <w:tabs>
          <w:tab w:val="num" w:pos="2160"/>
        </w:tabs>
        <w:ind w:left="2160" w:hanging="360"/>
      </w:pPr>
      <w:rPr>
        <w:rFonts w:ascii="Arial" w:hAnsi="Arial" w:hint="default"/>
      </w:rPr>
    </w:lvl>
    <w:lvl w:ilvl="3" w:tplc="5AAE40BE" w:tentative="1">
      <w:start w:val="1"/>
      <w:numFmt w:val="bullet"/>
      <w:lvlText w:val="•"/>
      <w:lvlJc w:val="left"/>
      <w:pPr>
        <w:tabs>
          <w:tab w:val="num" w:pos="2880"/>
        </w:tabs>
        <w:ind w:left="2880" w:hanging="360"/>
      </w:pPr>
      <w:rPr>
        <w:rFonts w:ascii="Arial" w:hAnsi="Arial" w:hint="default"/>
      </w:rPr>
    </w:lvl>
    <w:lvl w:ilvl="4" w:tplc="1160F986" w:tentative="1">
      <w:start w:val="1"/>
      <w:numFmt w:val="bullet"/>
      <w:lvlText w:val="•"/>
      <w:lvlJc w:val="left"/>
      <w:pPr>
        <w:tabs>
          <w:tab w:val="num" w:pos="3600"/>
        </w:tabs>
        <w:ind w:left="3600" w:hanging="360"/>
      </w:pPr>
      <w:rPr>
        <w:rFonts w:ascii="Arial" w:hAnsi="Arial" w:hint="default"/>
      </w:rPr>
    </w:lvl>
    <w:lvl w:ilvl="5" w:tplc="11786AD4" w:tentative="1">
      <w:start w:val="1"/>
      <w:numFmt w:val="bullet"/>
      <w:lvlText w:val="•"/>
      <w:lvlJc w:val="left"/>
      <w:pPr>
        <w:tabs>
          <w:tab w:val="num" w:pos="4320"/>
        </w:tabs>
        <w:ind w:left="4320" w:hanging="360"/>
      </w:pPr>
      <w:rPr>
        <w:rFonts w:ascii="Arial" w:hAnsi="Arial" w:hint="default"/>
      </w:rPr>
    </w:lvl>
    <w:lvl w:ilvl="6" w:tplc="A04887E6" w:tentative="1">
      <w:start w:val="1"/>
      <w:numFmt w:val="bullet"/>
      <w:lvlText w:val="•"/>
      <w:lvlJc w:val="left"/>
      <w:pPr>
        <w:tabs>
          <w:tab w:val="num" w:pos="5040"/>
        </w:tabs>
        <w:ind w:left="5040" w:hanging="360"/>
      </w:pPr>
      <w:rPr>
        <w:rFonts w:ascii="Arial" w:hAnsi="Arial" w:hint="default"/>
      </w:rPr>
    </w:lvl>
    <w:lvl w:ilvl="7" w:tplc="14D4512E" w:tentative="1">
      <w:start w:val="1"/>
      <w:numFmt w:val="bullet"/>
      <w:lvlText w:val="•"/>
      <w:lvlJc w:val="left"/>
      <w:pPr>
        <w:tabs>
          <w:tab w:val="num" w:pos="5760"/>
        </w:tabs>
        <w:ind w:left="5760" w:hanging="360"/>
      </w:pPr>
      <w:rPr>
        <w:rFonts w:ascii="Arial" w:hAnsi="Arial" w:hint="default"/>
      </w:rPr>
    </w:lvl>
    <w:lvl w:ilvl="8" w:tplc="EAAC69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7D37B3"/>
    <w:multiLevelType w:val="hybridMultilevel"/>
    <w:tmpl w:val="A16AC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CA7213"/>
    <w:multiLevelType w:val="hybridMultilevel"/>
    <w:tmpl w:val="53544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667972"/>
    <w:multiLevelType w:val="hybridMultilevel"/>
    <w:tmpl w:val="9CA60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F91C4F"/>
    <w:multiLevelType w:val="hybridMultilevel"/>
    <w:tmpl w:val="71E000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6474B"/>
    <w:multiLevelType w:val="hybridMultilevel"/>
    <w:tmpl w:val="7B80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01D3E"/>
    <w:multiLevelType w:val="hybridMultilevel"/>
    <w:tmpl w:val="F3C0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370DA"/>
    <w:multiLevelType w:val="hybridMultilevel"/>
    <w:tmpl w:val="3CD078B2"/>
    <w:lvl w:ilvl="0" w:tplc="CE96E7E0">
      <w:start w:val="1"/>
      <w:numFmt w:val="bullet"/>
      <w:lvlText w:val="•"/>
      <w:lvlJc w:val="left"/>
      <w:pPr>
        <w:tabs>
          <w:tab w:val="num" w:pos="720"/>
        </w:tabs>
        <w:ind w:left="720" w:hanging="360"/>
      </w:pPr>
      <w:rPr>
        <w:rFonts w:ascii="Arial" w:hAnsi="Arial" w:hint="default"/>
      </w:rPr>
    </w:lvl>
    <w:lvl w:ilvl="1" w:tplc="40102F14" w:tentative="1">
      <w:start w:val="1"/>
      <w:numFmt w:val="bullet"/>
      <w:lvlText w:val="•"/>
      <w:lvlJc w:val="left"/>
      <w:pPr>
        <w:tabs>
          <w:tab w:val="num" w:pos="1440"/>
        </w:tabs>
        <w:ind w:left="1440" w:hanging="360"/>
      </w:pPr>
      <w:rPr>
        <w:rFonts w:ascii="Arial" w:hAnsi="Arial" w:hint="default"/>
      </w:rPr>
    </w:lvl>
    <w:lvl w:ilvl="2" w:tplc="8DB4CEBE" w:tentative="1">
      <w:start w:val="1"/>
      <w:numFmt w:val="bullet"/>
      <w:lvlText w:val="•"/>
      <w:lvlJc w:val="left"/>
      <w:pPr>
        <w:tabs>
          <w:tab w:val="num" w:pos="2160"/>
        </w:tabs>
        <w:ind w:left="2160" w:hanging="360"/>
      </w:pPr>
      <w:rPr>
        <w:rFonts w:ascii="Arial" w:hAnsi="Arial" w:hint="default"/>
      </w:rPr>
    </w:lvl>
    <w:lvl w:ilvl="3" w:tplc="E36C2286" w:tentative="1">
      <w:start w:val="1"/>
      <w:numFmt w:val="bullet"/>
      <w:lvlText w:val="•"/>
      <w:lvlJc w:val="left"/>
      <w:pPr>
        <w:tabs>
          <w:tab w:val="num" w:pos="2880"/>
        </w:tabs>
        <w:ind w:left="2880" w:hanging="360"/>
      </w:pPr>
      <w:rPr>
        <w:rFonts w:ascii="Arial" w:hAnsi="Arial" w:hint="default"/>
      </w:rPr>
    </w:lvl>
    <w:lvl w:ilvl="4" w:tplc="AFF00E8E" w:tentative="1">
      <w:start w:val="1"/>
      <w:numFmt w:val="bullet"/>
      <w:lvlText w:val="•"/>
      <w:lvlJc w:val="left"/>
      <w:pPr>
        <w:tabs>
          <w:tab w:val="num" w:pos="3600"/>
        </w:tabs>
        <w:ind w:left="3600" w:hanging="360"/>
      </w:pPr>
      <w:rPr>
        <w:rFonts w:ascii="Arial" w:hAnsi="Arial" w:hint="default"/>
      </w:rPr>
    </w:lvl>
    <w:lvl w:ilvl="5" w:tplc="C414E644" w:tentative="1">
      <w:start w:val="1"/>
      <w:numFmt w:val="bullet"/>
      <w:lvlText w:val="•"/>
      <w:lvlJc w:val="left"/>
      <w:pPr>
        <w:tabs>
          <w:tab w:val="num" w:pos="4320"/>
        </w:tabs>
        <w:ind w:left="4320" w:hanging="360"/>
      </w:pPr>
      <w:rPr>
        <w:rFonts w:ascii="Arial" w:hAnsi="Arial" w:hint="default"/>
      </w:rPr>
    </w:lvl>
    <w:lvl w:ilvl="6" w:tplc="53CAE4C2" w:tentative="1">
      <w:start w:val="1"/>
      <w:numFmt w:val="bullet"/>
      <w:lvlText w:val="•"/>
      <w:lvlJc w:val="left"/>
      <w:pPr>
        <w:tabs>
          <w:tab w:val="num" w:pos="5040"/>
        </w:tabs>
        <w:ind w:left="5040" w:hanging="360"/>
      </w:pPr>
      <w:rPr>
        <w:rFonts w:ascii="Arial" w:hAnsi="Arial" w:hint="default"/>
      </w:rPr>
    </w:lvl>
    <w:lvl w:ilvl="7" w:tplc="8D70811A" w:tentative="1">
      <w:start w:val="1"/>
      <w:numFmt w:val="bullet"/>
      <w:lvlText w:val="•"/>
      <w:lvlJc w:val="left"/>
      <w:pPr>
        <w:tabs>
          <w:tab w:val="num" w:pos="5760"/>
        </w:tabs>
        <w:ind w:left="5760" w:hanging="360"/>
      </w:pPr>
      <w:rPr>
        <w:rFonts w:ascii="Arial" w:hAnsi="Arial" w:hint="default"/>
      </w:rPr>
    </w:lvl>
    <w:lvl w:ilvl="8" w:tplc="60F282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B66CD2"/>
    <w:multiLevelType w:val="hybridMultilevel"/>
    <w:tmpl w:val="071C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A10A8"/>
    <w:multiLevelType w:val="multilevel"/>
    <w:tmpl w:val="6D840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204F31"/>
    <w:multiLevelType w:val="hybridMultilevel"/>
    <w:tmpl w:val="B26453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D71C10"/>
    <w:multiLevelType w:val="hybridMultilevel"/>
    <w:tmpl w:val="7E26DDF4"/>
    <w:lvl w:ilvl="0" w:tplc="57FE1A3E">
      <w:start w:val="1"/>
      <w:numFmt w:val="bullet"/>
      <w:lvlText w:val="•"/>
      <w:lvlJc w:val="left"/>
      <w:pPr>
        <w:tabs>
          <w:tab w:val="num" w:pos="720"/>
        </w:tabs>
        <w:ind w:left="720" w:hanging="360"/>
      </w:pPr>
      <w:rPr>
        <w:rFonts w:ascii="Arial" w:hAnsi="Arial" w:hint="default"/>
      </w:rPr>
    </w:lvl>
    <w:lvl w:ilvl="1" w:tplc="456A4E78" w:tentative="1">
      <w:start w:val="1"/>
      <w:numFmt w:val="bullet"/>
      <w:lvlText w:val="•"/>
      <w:lvlJc w:val="left"/>
      <w:pPr>
        <w:tabs>
          <w:tab w:val="num" w:pos="1440"/>
        </w:tabs>
        <w:ind w:left="1440" w:hanging="360"/>
      </w:pPr>
      <w:rPr>
        <w:rFonts w:ascii="Arial" w:hAnsi="Arial" w:hint="default"/>
      </w:rPr>
    </w:lvl>
    <w:lvl w:ilvl="2" w:tplc="EA5EA642" w:tentative="1">
      <w:start w:val="1"/>
      <w:numFmt w:val="bullet"/>
      <w:lvlText w:val="•"/>
      <w:lvlJc w:val="left"/>
      <w:pPr>
        <w:tabs>
          <w:tab w:val="num" w:pos="2160"/>
        </w:tabs>
        <w:ind w:left="2160" w:hanging="360"/>
      </w:pPr>
      <w:rPr>
        <w:rFonts w:ascii="Arial" w:hAnsi="Arial" w:hint="default"/>
      </w:rPr>
    </w:lvl>
    <w:lvl w:ilvl="3" w:tplc="AFF85F42" w:tentative="1">
      <w:start w:val="1"/>
      <w:numFmt w:val="bullet"/>
      <w:lvlText w:val="•"/>
      <w:lvlJc w:val="left"/>
      <w:pPr>
        <w:tabs>
          <w:tab w:val="num" w:pos="2880"/>
        </w:tabs>
        <w:ind w:left="2880" w:hanging="360"/>
      </w:pPr>
      <w:rPr>
        <w:rFonts w:ascii="Arial" w:hAnsi="Arial" w:hint="default"/>
      </w:rPr>
    </w:lvl>
    <w:lvl w:ilvl="4" w:tplc="DC368E22" w:tentative="1">
      <w:start w:val="1"/>
      <w:numFmt w:val="bullet"/>
      <w:lvlText w:val="•"/>
      <w:lvlJc w:val="left"/>
      <w:pPr>
        <w:tabs>
          <w:tab w:val="num" w:pos="3600"/>
        </w:tabs>
        <w:ind w:left="3600" w:hanging="360"/>
      </w:pPr>
      <w:rPr>
        <w:rFonts w:ascii="Arial" w:hAnsi="Arial" w:hint="default"/>
      </w:rPr>
    </w:lvl>
    <w:lvl w:ilvl="5" w:tplc="2D02ED3A" w:tentative="1">
      <w:start w:val="1"/>
      <w:numFmt w:val="bullet"/>
      <w:lvlText w:val="•"/>
      <w:lvlJc w:val="left"/>
      <w:pPr>
        <w:tabs>
          <w:tab w:val="num" w:pos="4320"/>
        </w:tabs>
        <w:ind w:left="4320" w:hanging="360"/>
      </w:pPr>
      <w:rPr>
        <w:rFonts w:ascii="Arial" w:hAnsi="Arial" w:hint="default"/>
      </w:rPr>
    </w:lvl>
    <w:lvl w:ilvl="6" w:tplc="6BCCCF7E" w:tentative="1">
      <w:start w:val="1"/>
      <w:numFmt w:val="bullet"/>
      <w:lvlText w:val="•"/>
      <w:lvlJc w:val="left"/>
      <w:pPr>
        <w:tabs>
          <w:tab w:val="num" w:pos="5040"/>
        </w:tabs>
        <w:ind w:left="5040" w:hanging="360"/>
      </w:pPr>
      <w:rPr>
        <w:rFonts w:ascii="Arial" w:hAnsi="Arial" w:hint="default"/>
      </w:rPr>
    </w:lvl>
    <w:lvl w:ilvl="7" w:tplc="C91A839E" w:tentative="1">
      <w:start w:val="1"/>
      <w:numFmt w:val="bullet"/>
      <w:lvlText w:val="•"/>
      <w:lvlJc w:val="left"/>
      <w:pPr>
        <w:tabs>
          <w:tab w:val="num" w:pos="5760"/>
        </w:tabs>
        <w:ind w:left="5760" w:hanging="360"/>
      </w:pPr>
      <w:rPr>
        <w:rFonts w:ascii="Arial" w:hAnsi="Arial" w:hint="default"/>
      </w:rPr>
    </w:lvl>
    <w:lvl w:ilvl="8" w:tplc="BBECE6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3B6DD4"/>
    <w:multiLevelType w:val="hybridMultilevel"/>
    <w:tmpl w:val="58E49780"/>
    <w:lvl w:ilvl="0" w:tplc="D6D8B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9547B"/>
    <w:multiLevelType w:val="hybridMultilevel"/>
    <w:tmpl w:val="51CEB954"/>
    <w:lvl w:ilvl="0" w:tplc="9FE8F4C8">
      <w:start w:val="3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D214C"/>
    <w:multiLevelType w:val="hybridMultilevel"/>
    <w:tmpl w:val="A0F20C96"/>
    <w:lvl w:ilvl="0" w:tplc="79A8A9BC">
      <w:start w:val="1"/>
      <w:numFmt w:val="lowerLetter"/>
      <w:lvlText w:val="%1."/>
      <w:lvlJc w:val="left"/>
      <w:pPr>
        <w:ind w:left="720" w:hanging="360"/>
      </w:pPr>
    </w:lvl>
    <w:lvl w:ilvl="1" w:tplc="AF0E2DA0">
      <w:start w:val="7"/>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C465F"/>
    <w:multiLevelType w:val="hybridMultilevel"/>
    <w:tmpl w:val="73E821D0"/>
    <w:lvl w:ilvl="0" w:tplc="CF9042F0">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E7043D"/>
    <w:multiLevelType w:val="hybridMultilevel"/>
    <w:tmpl w:val="92F4FFA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3656A0"/>
    <w:multiLevelType w:val="hybridMultilevel"/>
    <w:tmpl w:val="1C06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CD45CA"/>
    <w:multiLevelType w:val="hybridMultilevel"/>
    <w:tmpl w:val="53DC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32711"/>
    <w:multiLevelType w:val="hybridMultilevel"/>
    <w:tmpl w:val="E2626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F540C"/>
    <w:multiLevelType w:val="hybridMultilevel"/>
    <w:tmpl w:val="36945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74120"/>
    <w:multiLevelType w:val="hybridMultilevel"/>
    <w:tmpl w:val="0C44FE0E"/>
    <w:lvl w:ilvl="0" w:tplc="79A8A9BC">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1032A2BC">
      <w:start w:val="1"/>
      <w:numFmt w:val="decimal"/>
      <w:lvlText w:val="(%4)"/>
      <w:lvlJc w:val="left"/>
      <w:pPr>
        <w:ind w:left="1890" w:hanging="360"/>
      </w:pPr>
      <w:rPr>
        <w:rFonts w:hint="default"/>
        <w:b w:val="0"/>
        <w:i/>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44B5F"/>
    <w:multiLevelType w:val="hybridMultilevel"/>
    <w:tmpl w:val="9B0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21D0E"/>
    <w:multiLevelType w:val="hybridMultilevel"/>
    <w:tmpl w:val="6CDA885A"/>
    <w:lvl w:ilvl="0" w:tplc="376C859E">
      <w:start w:val="7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6D5F2F7D"/>
    <w:multiLevelType w:val="hybridMultilevel"/>
    <w:tmpl w:val="5A78091C"/>
    <w:lvl w:ilvl="0" w:tplc="0409000F">
      <w:start w:val="5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EB61341"/>
    <w:multiLevelType w:val="hybridMultilevel"/>
    <w:tmpl w:val="A9F81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11044"/>
    <w:multiLevelType w:val="hybridMultilevel"/>
    <w:tmpl w:val="559EE6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C5C8D"/>
    <w:multiLevelType w:val="hybridMultilevel"/>
    <w:tmpl w:val="88140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221CC"/>
    <w:multiLevelType w:val="hybridMultilevel"/>
    <w:tmpl w:val="873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144BB"/>
    <w:multiLevelType w:val="hybridMultilevel"/>
    <w:tmpl w:val="C2467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D0543"/>
    <w:multiLevelType w:val="hybridMultilevel"/>
    <w:tmpl w:val="298ADB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7329046">
    <w:abstractNumId w:val="1"/>
  </w:num>
  <w:num w:numId="2" w16cid:durableId="1263606138">
    <w:abstractNumId w:val="34"/>
  </w:num>
  <w:num w:numId="3" w16cid:durableId="470159">
    <w:abstractNumId w:val="0"/>
  </w:num>
  <w:num w:numId="4" w16cid:durableId="1586263364">
    <w:abstractNumId w:val="9"/>
  </w:num>
  <w:num w:numId="5" w16cid:durableId="502748634">
    <w:abstractNumId w:val="29"/>
  </w:num>
  <w:num w:numId="6" w16cid:durableId="2032800580">
    <w:abstractNumId w:val="17"/>
  </w:num>
  <w:num w:numId="7" w16cid:durableId="1058089878">
    <w:abstractNumId w:val="18"/>
  </w:num>
  <w:num w:numId="8" w16cid:durableId="858007621">
    <w:abstractNumId w:val="10"/>
  </w:num>
  <w:num w:numId="9" w16cid:durableId="1235890395">
    <w:abstractNumId w:val="42"/>
  </w:num>
  <w:num w:numId="10" w16cid:durableId="2087261550">
    <w:abstractNumId w:val="38"/>
  </w:num>
  <w:num w:numId="11" w16cid:durableId="1679623209">
    <w:abstractNumId w:val="16"/>
  </w:num>
  <w:num w:numId="12" w16cid:durableId="968316954">
    <w:abstractNumId w:val="26"/>
  </w:num>
  <w:num w:numId="13" w16cid:durableId="889149895">
    <w:abstractNumId w:val="33"/>
  </w:num>
  <w:num w:numId="14" w16cid:durableId="1771776597">
    <w:abstractNumId w:val="20"/>
  </w:num>
  <w:num w:numId="15" w16cid:durableId="2221077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03162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87116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6343346">
    <w:abstractNumId w:val="31"/>
  </w:num>
  <w:num w:numId="19" w16cid:durableId="1783769310">
    <w:abstractNumId w:val="27"/>
  </w:num>
  <w:num w:numId="20" w16cid:durableId="2013220872">
    <w:abstractNumId w:val="22"/>
  </w:num>
  <w:num w:numId="21" w16cid:durableId="220750862">
    <w:abstractNumId w:val="13"/>
  </w:num>
  <w:num w:numId="22" w16cid:durableId="1182431712">
    <w:abstractNumId w:val="15"/>
  </w:num>
  <w:num w:numId="23" w16cid:durableId="1449659376">
    <w:abstractNumId w:val="12"/>
  </w:num>
  <w:num w:numId="24" w16cid:durableId="372315946">
    <w:abstractNumId w:val="19"/>
  </w:num>
  <w:num w:numId="25" w16cid:durableId="1708332830">
    <w:abstractNumId w:val="2"/>
  </w:num>
  <w:num w:numId="26" w16cid:durableId="62609863">
    <w:abstractNumId w:val="23"/>
  </w:num>
  <w:num w:numId="27" w16cid:durableId="1789470868">
    <w:abstractNumId w:val="30"/>
  </w:num>
  <w:num w:numId="28" w16cid:durableId="1976640384">
    <w:abstractNumId w:val="4"/>
  </w:num>
  <w:num w:numId="29" w16cid:durableId="782843731">
    <w:abstractNumId w:val="3"/>
  </w:num>
  <w:num w:numId="30" w16cid:durableId="348063063">
    <w:abstractNumId w:val="11"/>
  </w:num>
  <w:num w:numId="31" w16cid:durableId="715012727">
    <w:abstractNumId w:val="36"/>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62946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4490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4236612">
    <w:abstractNumId w:val="28"/>
  </w:num>
  <w:num w:numId="35" w16cid:durableId="2046245997">
    <w:abstractNumId w:val="37"/>
  </w:num>
  <w:num w:numId="36" w16cid:durableId="1962152401">
    <w:abstractNumId w:val="32"/>
  </w:num>
  <w:num w:numId="37" w16cid:durableId="848523816">
    <w:abstractNumId w:val="40"/>
  </w:num>
  <w:num w:numId="38" w16cid:durableId="912156667">
    <w:abstractNumId w:val="25"/>
  </w:num>
  <w:num w:numId="39" w16cid:durableId="1874999891">
    <w:abstractNumId w:val="14"/>
  </w:num>
  <w:num w:numId="40" w16cid:durableId="479346208">
    <w:abstractNumId w:val="5"/>
  </w:num>
  <w:num w:numId="41" w16cid:durableId="1809084291">
    <w:abstractNumId w:val="7"/>
  </w:num>
  <w:num w:numId="42" w16cid:durableId="1117482030">
    <w:abstractNumId w:val="39"/>
  </w:num>
  <w:num w:numId="43" w16cid:durableId="1474251087">
    <w:abstractNumId w:val="6"/>
  </w:num>
  <w:num w:numId="44" w16cid:durableId="1992060598">
    <w:abstractNumId w:val="35"/>
  </w:num>
  <w:num w:numId="45" w16cid:durableId="4031856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1815793">
    <w:abstractNumId w:val="24"/>
  </w:num>
  <w:num w:numId="47" w16cid:durableId="434718219">
    <w:abstractNumId w:val="8"/>
  </w:num>
  <w:num w:numId="48" w16cid:durableId="12382460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BC"/>
    <w:rsid w:val="00012F7C"/>
    <w:rsid w:val="000157C8"/>
    <w:rsid w:val="00015A43"/>
    <w:rsid w:val="00024AF9"/>
    <w:rsid w:val="00025AA2"/>
    <w:rsid w:val="000271BB"/>
    <w:rsid w:val="00032010"/>
    <w:rsid w:val="00041D14"/>
    <w:rsid w:val="00052C7D"/>
    <w:rsid w:val="00056985"/>
    <w:rsid w:val="00056F46"/>
    <w:rsid w:val="00057479"/>
    <w:rsid w:val="000670AA"/>
    <w:rsid w:val="00067EC3"/>
    <w:rsid w:val="0007128D"/>
    <w:rsid w:val="0007401B"/>
    <w:rsid w:val="00076871"/>
    <w:rsid w:val="0008354F"/>
    <w:rsid w:val="000844E7"/>
    <w:rsid w:val="00084D36"/>
    <w:rsid w:val="00086FDA"/>
    <w:rsid w:val="00093502"/>
    <w:rsid w:val="00093DA3"/>
    <w:rsid w:val="00096218"/>
    <w:rsid w:val="000972D3"/>
    <w:rsid w:val="000A0E0D"/>
    <w:rsid w:val="000C0CEC"/>
    <w:rsid w:val="000C284C"/>
    <w:rsid w:val="000D1461"/>
    <w:rsid w:val="000D204F"/>
    <w:rsid w:val="000D5939"/>
    <w:rsid w:val="000D6241"/>
    <w:rsid w:val="000D7FFE"/>
    <w:rsid w:val="000E0E15"/>
    <w:rsid w:val="000E0F6F"/>
    <w:rsid w:val="000E2EFA"/>
    <w:rsid w:val="000E6106"/>
    <w:rsid w:val="000E6D7C"/>
    <w:rsid w:val="000E7945"/>
    <w:rsid w:val="000F07A5"/>
    <w:rsid w:val="000F4074"/>
    <w:rsid w:val="001051B4"/>
    <w:rsid w:val="001074A3"/>
    <w:rsid w:val="00111BE2"/>
    <w:rsid w:val="00112339"/>
    <w:rsid w:val="00114F8E"/>
    <w:rsid w:val="001153A6"/>
    <w:rsid w:val="001175BB"/>
    <w:rsid w:val="00122BD9"/>
    <w:rsid w:val="00123CF2"/>
    <w:rsid w:val="001240C6"/>
    <w:rsid w:val="0012629B"/>
    <w:rsid w:val="00126540"/>
    <w:rsid w:val="00126FF8"/>
    <w:rsid w:val="00127F56"/>
    <w:rsid w:val="001355E1"/>
    <w:rsid w:val="001373A2"/>
    <w:rsid w:val="001433DA"/>
    <w:rsid w:val="00143B4F"/>
    <w:rsid w:val="00144D08"/>
    <w:rsid w:val="00150989"/>
    <w:rsid w:val="00151E46"/>
    <w:rsid w:val="00155518"/>
    <w:rsid w:val="001619B7"/>
    <w:rsid w:val="00161B81"/>
    <w:rsid w:val="001636F6"/>
    <w:rsid w:val="00164373"/>
    <w:rsid w:val="001653C3"/>
    <w:rsid w:val="00165ACE"/>
    <w:rsid w:val="00165BEC"/>
    <w:rsid w:val="00166CA5"/>
    <w:rsid w:val="00176354"/>
    <w:rsid w:val="00180144"/>
    <w:rsid w:val="001845DF"/>
    <w:rsid w:val="00184BBF"/>
    <w:rsid w:val="00190F41"/>
    <w:rsid w:val="00191077"/>
    <w:rsid w:val="00192899"/>
    <w:rsid w:val="00195B13"/>
    <w:rsid w:val="001A3351"/>
    <w:rsid w:val="001A3C8A"/>
    <w:rsid w:val="001B0B54"/>
    <w:rsid w:val="001B2379"/>
    <w:rsid w:val="001B3AFA"/>
    <w:rsid w:val="001B4068"/>
    <w:rsid w:val="001B4669"/>
    <w:rsid w:val="001B7157"/>
    <w:rsid w:val="001C0AE6"/>
    <w:rsid w:val="001C0CB4"/>
    <w:rsid w:val="001C3954"/>
    <w:rsid w:val="001C3A5C"/>
    <w:rsid w:val="001C56B8"/>
    <w:rsid w:val="001C56D1"/>
    <w:rsid w:val="001C72D8"/>
    <w:rsid w:val="001D25B5"/>
    <w:rsid w:val="001D6551"/>
    <w:rsid w:val="001E1BBB"/>
    <w:rsid w:val="001E2720"/>
    <w:rsid w:val="001E52EC"/>
    <w:rsid w:val="001E5919"/>
    <w:rsid w:val="001E598E"/>
    <w:rsid w:val="001F4145"/>
    <w:rsid w:val="00207CEA"/>
    <w:rsid w:val="00212006"/>
    <w:rsid w:val="00212F06"/>
    <w:rsid w:val="0021576A"/>
    <w:rsid w:val="002204BC"/>
    <w:rsid w:val="002235E4"/>
    <w:rsid w:val="00227CE4"/>
    <w:rsid w:val="00227D1B"/>
    <w:rsid w:val="00232380"/>
    <w:rsid w:val="00237E2D"/>
    <w:rsid w:val="0024134D"/>
    <w:rsid w:val="0024163E"/>
    <w:rsid w:val="00247A11"/>
    <w:rsid w:val="00251472"/>
    <w:rsid w:val="002522BA"/>
    <w:rsid w:val="00253D03"/>
    <w:rsid w:val="00254EBF"/>
    <w:rsid w:val="0026386D"/>
    <w:rsid w:val="00263AEB"/>
    <w:rsid w:val="00264407"/>
    <w:rsid w:val="00266352"/>
    <w:rsid w:val="00273C0E"/>
    <w:rsid w:val="002859C9"/>
    <w:rsid w:val="002934C8"/>
    <w:rsid w:val="002970CF"/>
    <w:rsid w:val="002A106A"/>
    <w:rsid w:val="002A4FCF"/>
    <w:rsid w:val="002B178A"/>
    <w:rsid w:val="002B32DE"/>
    <w:rsid w:val="002B58CF"/>
    <w:rsid w:val="002C28FA"/>
    <w:rsid w:val="002C6353"/>
    <w:rsid w:val="002C6FD0"/>
    <w:rsid w:val="002C7DEF"/>
    <w:rsid w:val="002D1F73"/>
    <w:rsid w:val="002E3514"/>
    <w:rsid w:val="002E3908"/>
    <w:rsid w:val="002E6A2A"/>
    <w:rsid w:val="002F060A"/>
    <w:rsid w:val="002F2309"/>
    <w:rsid w:val="003026F3"/>
    <w:rsid w:val="003053F1"/>
    <w:rsid w:val="0030564C"/>
    <w:rsid w:val="0030710B"/>
    <w:rsid w:val="00314D80"/>
    <w:rsid w:val="00315177"/>
    <w:rsid w:val="00317B23"/>
    <w:rsid w:val="00321279"/>
    <w:rsid w:val="00321609"/>
    <w:rsid w:val="00323198"/>
    <w:rsid w:val="00323A1F"/>
    <w:rsid w:val="00323AE8"/>
    <w:rsid w:val="0032592F"/>
    <w:rsid w:val="00325946"/>
    <w:rsid w:val="00326988"/>
    <w:rsid w:val="00327566"/>
    <w:rsid w:val="003318F0"/>
    <w:rsid w:val="00333B54"/>
    <w:rsid w:val="003358F3"/>
    <w:rsid w:val="003379B6"/>
    <w:rsid w:val="0034146F"/>
    <w:rsid w:val="003448DE"/>
    <w:rsid w:val="003500B5"/>
    <w:rsid w:val="00353B47"/>
    <w:rsid w:val="00362B94"/>
    <w:rsid w:val="00365869"/>
    <w:rsid w:val="00365DD6"/>
    <w:rsid w:val="003671F0"/>
    <w:rsid w:val="00371F2E"/>
    <w:rsid w:val="00372C83"/>
    <w:rsid w:val="0037331E"/>
    <w:rsid w:val="00373B8B"/>
    <w:rsid w:val="003741AA"/>
    <w:rsid w:val="003741C4"/>
    <w:rsid w:val="00375117"/>
    <w:rsid w:val="00381A00"/>
    <w:rsid w:val="0038433B"/>
    <w:rsid w:val="00384B38"/>
    <w:rsid w:val="00387940"/>
    <w:rsid w:val="003A15EE"/>
    <w:rsid w:val="003B04DE"/>
    <w:rsid w:val="003B0D07"/>
    <w:rsid w:val="003B3E63"/>
    <w:rsid w:val="003B4918"/>
    <w:rsid w:val="003B5AA0"/>
    <w:rsid w:val="003B7C52"/>
    <w:rsid w:val="003C1F0A"/>
    <w:rsid w:val="003C5775"/>
    <w:rsid w:val="003C75F8"/>
    <w:rsid w:val="003D49F8"/>
    <w:rsid w:val="003D4DA4"/>
    <w:rsid w:val="003E1F92"/>
    <w:rsid w:val="003E4A30"/>
    <w:rsid w:val="003E751E"/>
    <w:rsid w:val="003E76AF"/>
    <w:rsid w:val="003F0E0D"/>
    <w:rsid w:val="003F4B70"/>
    <w:rsid w:val="0040391F"/>
    <w:rsid w:val="0040578C"/>
    <w:rsid w:val="0041218A"/>
    <w:rsid w:val="004161A5"/>
    <w:rsid w:val="00416454"/>
    <w:rsid w:val="004170BA"/>
    <w:rsid w:val="00417335"/>
    <w:rsid w:val="00420858"/>
    <w:rsid w:val="00421E77"/>
    <w:rsid w:val="00422EDA"/>
    <w:rsid w:val="0042427C"/>
    <w:rsid w:val="00424A7C"/>
    <w:rsid w:val="00426812"/>
    <w:rsid w:val="0043115C"/>
    <w:rsid w:val="00433000"/>
    <w:rsid w:val="00434445"/>
    <w:rsid w:val="00436E95"/>
    <w:rsid w:val="00441A0B"/>
    <w:rsid w:val="0044294C"/>
    <w:rsid w:val="00447702"/>
    <w:rsid w:val="004508B2"/>
    <w:rsid w:val="00457880"/>
    <w:rsid w:val="00460996"/>
    <w:rsid w:val="00462043"/>
    <w:rsid w:val="00462C4E"/>
    <w:rsid w:val="0047715C"/>
    <w:rsid w:val="00481CCA"/>
    <w:rsid w:val="004820B7"/>
    <w:rsid w:val="00483F18"/>
    <w:rsid w:val="0048706B"/>
    <w:rsid w:val="004918E1"/>
    <w:rsid w:val="00492EF6"/>
    <w:rsid w:val="004934D0"/>
    <w:rsid w:val="004949C6"/>
    <w:rsid w:val="004A0087"/>
    <w:rsid w:val="004A2968"/>
    <w:rsid w:val="004A40C1"/>
    <w:rsid w:val="004A6E09"/>
    <w:rsid w:val="004B1250"/>
    <w:rsid w:val="004B3D37"/>
    <w:rsid w:val="004B7B00"/>
    <w:rsid w:val="004B7DAA"/>
    <w:rsid w:val="004C045B"/>
    <w:rsid w:val="004C4923"/>
    <w:rsid w:val="004C5719"/>
    <w:rsid w:val="004C7F97"/>
    <w:rsid w:val="004D4E29"/>
    <w:rsid w:val="004D6020"/>
    <w:rsid w:val="004D60C0"/>
    <w:rsid w:val="004D6139"/>
    <w:rsid w:val="004D7285"/>
    <w:rsid w:val="004D7FF8"/>
    <w:rsid w:val="004E18E8"/>
    <w:rsid w:val="004E29E1"/>
    <w:rsid w:val="004F24D6"/>
    <w:rsid w:val="004F4D5D"/>
    <w:rsid w:val="004F5FD5"/>
    <w:rsid w:val="00512E20"/>
    <w:rsid w:val="00515CB5"/>
    <w:rsid w:val="00524FA1"/>
    <w:rsid w:val="00533132"/>
    <w:rsid w:val="00533CBF"/>
    <w:rsid w:val="0054144D"/>
    <w:rsid w:val="00545355"/>
    <w:rsid w:val="00547D83"/>
    <w:rsid w:val="00552F95"/>
    <w:rsid w:val="00554221"/>
    <w:rsid w:val="00554FF7"/>
    <w:rsid w:val="0056353D"/>
    <w:rsid w:val="005707D8"/>
    <w:rsid w:val="00572F58"/>
    <w:rsid w:val="005734BB"/>
    <w:rsid w:val="00574AA3"/>
    <w:rsid w:val="00577A38"/>
    <w:rsid w:val="005879DB"/>
    <w:rsid w:val="00587A7E"/>
    <w:rsid w:val="00590A14"/>
    <w:rsid w:val="00590B29"/>
    <w:rsid w:val="00591938"/>
    <w:rsid w:val="005933A5"/>
    <w:rsid w:val="00593A3B"/>
    <w:rsid w:val="005A0177"/>
    <w:rsid w:val="005A1A08"/>
    <w:rsid w:val="005A60E0"/>
    <w:rsid w:val="005B055F"/>
    <w:rsid w:val="005B0C89"/>
    <w:rsid w:val="005B507A"/>
    <w:rsid w:val="005C080A"/>
    <w:rsid w:val="005C1FA1"/>
    <w:rsid w:val="005C6756"/>
    <w:rsid w:val="005C6C3C"/>
    <w:rsid w:val="005C79F0"/>
    <w:rsid w:val="005C7AF8"/>
    <w:rsid w:val="005C7CFF"/>
    <w:rsid w:val="005D5C22"/>
    <w:rsid w:val="005E33C2"/>
    <w:rsid w:val="005E3F9D"/>
    <w:rsid w:val="005F2254"/>
    <w:rsid w:val="005F4CAF"/>
    <w:rsid w:val="00600473"/>
    <w:rsid w:val="0060398D"/>
    <w:rsid w:val="0060662B"/>
    <w:rsid w:val="00606D19"/>
    <w:rsid w:val="00610345"/>
    <w:rsid w:val="00610687"/>
    <w:rsid w:val="006125C2"/>
    <w:rsid w:val="00613E01"/>
    <w:rsid w:val="006162DA"/>
    <w:rsid w:val="00616867"/>
    <w:rsid w:val="0062039B"/>
    <w:rsid w:val="00621807"/>
    <w:rsid w:val="00622537"/>
    <w:rsid w:val="00624BA6"/>
    <w:rsid w:val="0062658C"/>
    <w:rsid w:val="00631E29"/>
    <w:rsid w:val="006376C6"/>
    <w:rsid w:val="006403B5"/>
    <w:rsid w:val="00642DE4"/>
    <w:rsid w:val="0064451F"/>
    <w:rsid w:val="0065179C"/>
    <w:rsid w:val="00652EDE"/>
    <w:rsid w:val="00654F6C"/>
    <w:rsid w:val="006550BB"/>
    <w:rsid w:val="00655EBC"/>
    <w:rsid w:val="00655F2E"/>
    <w:rsid w:val="00662341"/>
    <w:rsid w:val="006623B9"/>
    <w:rsid w:val="006672E8"/>
    <w:rsid w:val="006703A1"/>
    <w:rsid w:val="00672FC5"/>
    <w:rsid w:val="00680364"/>
    <w:rsid w:val="00680F4A"/>
    <w:rsid w:val="00682AC4"/>
    <w:rsid w:val="006877D5"/>
    <w:rsid w:val="00690A1D"/>
    <w:rsid w:val="00697314"/>
    <w:rsid w:val="006A1187"/>
    <w:rsid w:val="006A34BB"/>
    <w:rsid w:val="006B0EA7"/>
    <w:rsid w:val="006B0F4E"/>
    <w:rsid w:val="006B6497"/>
    <w:rsid w:val="006C469D"/>
    <w:rsid w:val="006C52BA"/>
    <w:rsid w:val="006D0885"/>
    <w:rsid w:val="006D10BA"/>
    <w:rsid w:val="006E2508"/>
    <w:rsid w:val="006E281C"/>
    <w:rsid w:val="006E36F0"/>
    <w:rsid w:val="006E5879"/>
    <w:rsid w:val="006E71F1"/>
    <w:rsid w:val="006F43A3"/>
    <w:rsid w:val="006F531D"/>
    <w:rsid w:val="007015F2"/>
    <w:rsid w:val="007020B3"/>
    <w:rsid w:val="00702EE4"/>
    <w:rsid w:val="00710C4F"/>
    <w:rsid w:val="00711171"/>
    <w:rsid w:val="007141DE"/>
    <w:rsid w:val="0071733E"/>
    <w:rsid w:val="0072156F"/>
    <w:rsid w:val="00723546"/>
    <w:rsid w:val="00723D24"/>
    <w:rsid w:val="00725F17"/>
    <w:rsid w:val="00726211"/>
    <w:rsid w:val="007362A4"/>
    <w:rsid w:val="00743BEF"/>
    <w:rsid w:val="007506EB"/>
    <w:rsid w:val="00750D99"/>
    <w:rsid w:val="00752322"/>
    <w:rsid w:val="00761E2C"/>
    <w:rsid w:val="00762063"/>
    <w:rsid w:val="00763865"/>
    <w:rsid w:val="0076586E"/>
    <w:rsid w:val="00765881"/>
    <w:rsid w:val="00775382"/>
    <w:rsid w:val="0078254B"/>
    <w:rsid w:val="00786903"/>
    <w:rsid w:val="00790847"/>
    <w:rsid w:val="00791D34"/>
    <w:rsid w:val="0079769A"/>
    <w:rsid w:val="007A019A"/>
    <w:rsid w:val="007A1989"/>
    <w:rsid w:val="007B50F2"/>
    <w:rsid w:val="007B650A"/>
    <w:rsid w:val="007C2842"/>
    <w:rsid w:val="007C2D76"/>
    <w:rsid w:val="007C3CA1"/>
    <w:rsid w:val="007C68E4"/>
    <w:rsid w:val="007D046A"/>
    <w:rsid w:val="007D08C5"/>
    <w:rsid w:val="007D78AB"/>
    <w:rsid w:val="007E0119"/>
    <w:rsid w:val="007E0256"/>
    <w:rsid w:val="007E205D"/>
    <w:rsid w:val="007E2F21"/>
    <w:rsid w:val="007E2F32"/>
    <w:rsid w:val="007E6C7B"/>
    <w:rsid w:val="00800F38"/>
    <w:rsid w:val="0080307B"/>
    <w:rsid w:val="008031A9"/>
    <w:rsid w:val="008032D5"/>
    <w:rsid w:val="00805C4A"/>
    <w:rsid w:val="008124EF"/>
    <w:rsid w:val="00822D5E"/>
    <w:rsid w:val="00823E84"/>
    <w:rsid w:val="008260D3"/>
    <w:rsid w:val="00830CC1"/>
    <w:rsid w:val="0083269C"/>
    <w:rsid w:val="00834901"/>
    <w:rsid w:val="008361C6"/>
    <w:rsid w:val="00836D41"/>
    <w:rsid w:val="008373B6"/>
    <w:rsid w:val="00837B3E"/>
    <w:rsid w:val="008413FA"/>
    <w:rsid w:val="0084160D"/>
    <w:rsid w:val="00845FC2"/>
    <w:rsid w:val="008463D9"/>
    <w:rsid w:val="00852C40"/>
    <w:rsid w:val="00853309"/>
    <w:rsid w:val="008541A4"/>
    <w:rsid w:val="00864A2B"/>
    <w:rsid w:val="00871947"/>
    <w:rsid w:val="0087204B"/>
    <w:rsid w:val="008743E8"/>
    <w:rsid w:val="00874D42"/>
    <w:rsid w:val="00876181"/>
    <w:rsid w:val="00877FB3"/>
    <w:rsid w:val="00884EAF"/>
    <w:rsid w:val="00885AAA"/>
    <w:rsid w:val="00887C64"/>
    <w:rsid w:val="008A4987"/>
    <w:rsid w:val="008A5A8E"/>
    <w:rsid w:val="008A6B48"/>
    <w:rsid w:val="008B126F"/>
    <w:rsid w:val="008B6181"/>
    <w:rsid w:val="008C0BF5"/>
    <w:rsid w:val="008C4191"/>
    <w:rsid w:val="008C628D"/>
    <w:rsid w:val="008C6788"/>
    <w:rsid w:val="008D4056"/>
    <w:rsid w:val="008E6264"/>
    <w:rsid w:val="008E7ABF"/>
    <w:rsid w:val="008F09F7"/>
    <w:rsid w:val="008F4ED7"/>
    <w:rsid w:val="008F7395"/>
    <w:rsid w:val="009055AA"/>
    <w:rsid w:val="00906C1A"/>
    <w:rsid w:val="00907E34"/>
    <w:rsid w:val="009135DC"/>
    <w:rsid w:val="009165C1"/>
    <w:rsid w:val="00931A61"/>
    <w:rsid w:val="00933B91"/>
    <w:rsid w:val="00935975"/>
    <w:rsid w:val="0094107A"/>
    <w:rsid w:val="0094181B"/>
    <w:rsid w:val="00942EFE"/>
    <w:rsid w:val="00947718"/>
    <w:rsid w:val="00956507"/>
    <w:rsid w:val="009571AE"/>
    <w:rsid w:val="0095723D"/>
    <w:rsid w:val="00960DD3"/>
    <w:rsid w:val="00963F04"/>
    <w:rsid w:val="009759C4"/>
    <w:rsid w:val="00980EBC"/>
    <w:rsid w:val="00984853"/>
    <w:rsid w:val="00985D7D"/>
    <w:rsid w:val="0098682D"/>
    <w:rsid w:val="009900C3"/>
    <w:rsid w:val="009903DF"/>
    <w:rsid w:val="009920FF"/>
    <w:rsid w:val="00993882"/>
    <w:rsid w:val="009A5016"/>
    <w:rsid w:val="009A6047"/>
    <w:rsid w:val="009B5503"/>
    <w:rsid w:val="009B61C2"/>
    <w:rsid w:val="009D347A"/>
    <w:rsid w:val="009D3A87"/>
    <w:rsid w:val="009D42B1"/>
    <w:rsid w:val="009D7341"/>
    <w:rsid w:val="009E070F"/>
    <w:rsid w:val="009E199D"/>
    <w:rsid w:val="009E6F24"/>
    <w:rsid w:val="009E743E"/>
    <w:rsid w:val="00A00D04"/>
    <w:rsid w:val="00A033C1"/>
    <w:rsid w:val="00A05C87"/>
    <w:rsid w:val="00A115AA"/>
    <w:rsid w:val="00A12070"/>
    <w:rsid w:val="00A14CBA"/>
    <w:rsid w:val="00A16D99"/>
    <w:rsid w:val="00A23CE7"/>
    <w:rsid w:val="00A3002C"/>
    <w:rsid w:val="00A333D2"/>
    <w:rsid w:val="00A418EA"/>
    <w:rsid w:val="00A42040"/>
    <w:rsid w:val="00A50135"/>
    <w:rsid w:val="00A5442D"/>
    <w:rsid w:val="00A54ADB"/>
    <w:rsid w:val="00A5790C"/>
    <w:rsid w:val="00A619D3"/>
    <w:rsid w:val="00A73180"/>
    <w:rsid w:val="00A7457C"/>
    <w:rsid w:val="00A7718A"/>
    <w:rsid w:val="00A8565F"/>
    <w:rsid w:val="00A86FAF"/>
    <w:rsid w:val="00A9403E"/>
    <w:rsid w:val="00A95D28"/>
    <w:rsid w:val="00AA1147"/>
    <w:rsid w:val="00AA1794"/>
    <w:rsid w:val="00AB1237"/>
    <w:rsid w:val="00AB3E44"/>
    <w:rsid w:val="00AB6B6C"/>
    <w:rsid w:val="00AC0365"/>
    <w:rsid w:val="00AD1464"/>
    <w:rsid w:val="00AD4337"/>
    <w:rsid w:val="00AD4931"/>
    <w:rsid w:val="00AD708E"/>
    <w:rsid w:val="00AE1E05"/>
    <w:rsid w:val="00AE404E"/>
    <w:rsid w:val="00AF01A5"/>
    <w:rsid w:val="00AF33DF"/>
    <w:rsid w:val="00B1153B"/>
    <w:rsid w:val="00B11EC1"/>
    <w:rsid w:val="00B15228"/>
    <w:rsid w:val="00B23E37"/>
    <w:rsid w:val="00B31320"/>
    <w:rsid w:val="00B37D15"/>
    <w:rsid w:val="00B4039B"/>
    <w:rsid w:val="00B4355D"/>
    <w:rsid w:val="00B50F48"/>
    <w:rsid w:val="00B56301"/>
    <w:rsid w:val="00B5761B"/>
    <w:rsid w:val="00B60916"/>
    <w:rsid w:val="00B613EA"/>
    <w:rsid w:val="00B640AC"/>
    <w:rsid w:val="00B66CBD"/>
    <w:rsid w:val="00B67398"/>
    <w:rsid w:val="00B71818"/>
    <w:rsid w:val="00B75387"/>
    <w:rsid w:val="00B832E3"/>
    <w:rsid w:val="00B837C8"/>
    <w:rsid w:val="00B849A6"/>
    <w:rsid w:val="00B85FE4"/>
    <w:rsid w:val="00B96118"/>
    <w:rsid w:val="00BA0F19"/>
    <w:rsid w:val="00BA3869"/>
    <w:rsid w:val="00BA5FA7"/>
    <w:rsid w:val="00BB0187"/>
    <w:rsid w:val="00BB39EC"/>
    <w:rsid w:val="00BB3B18"/>
    <w:rsid w:val="00BB3C02"/>
    <w:rsid w:val="00BB5A9F"/>
    <w:rsid w:val="00BB6611"/>
    <w:rsid w:val="00BB6D28"/>
    <w:rsid w:val="00BB6DA2"/>
    <w:rsid w:val="00BC5000"/>
    <w:rsid w:val="00BD0157"/>
    <w:rsid w:val="00BD0513"/>
    <w:rsid w:val="00BD0B72"/>
    <w:rsid w:val="00BD5D26"/>
    <w:rsid w:val="00BD6D37"/>
    <w:rsid w:val="00BD77D0"/>
    <w:rsid w:val="00BE1163"/>
    <w:rsid w:val="00BE11CE"/>
    <w:rsid w:val="00BE1AE5"/>
    <w:rsid w:val="00BE2CE1"/>
    <w:rsid w:val="00BE3B7B"/>
    <w:rsid w:val="00BE44B4"/>
    <w:rsid w:val="00BE53B1"/>
    <w:rsid w:val="00BF33BE"/>
    <w:rsid w:val="00BF5A11"/>
    <w:rsid w:val="00C01D41"/>
    <w:rsid w:val="00C11DB6"/>
    <w:rsid w:val="00C138C7"/>
    <w:rsid w:val="00C15B3C"/>
    <w:rsid w:val="00C1750C"/>
    <w:rsid w:val="00C2043B"/>
    <w:rsid w:val="00C24DC2"/>
    <w:rsid w:val="00C2643F"/>
    <w:rsid w:val="00C27A58"/>
    <w:rsid w:val="00C27F2F"/>
    <w:rsid w:val="00C33581"/>
    <w:rsid w:val="00C34851"/>
    <w:rsid w:val="00C404F7"/>
    <w:rsid w:val="00C40B09"/>
    <w:rsid w:val="00C41609"/>
    <w:rsid w:val="00C42F6F"/>
    <w:rsid w:val="00C4319C"/>
    <w:rsid w:val="00C54EA8"/>
    <w:rsid w:val="00C563DB"/>
    <w:rsid w:val="00C57BF7"/>
    <w:rsid w:val="00C60EB5"/>
    <w:rsid w:val="00C615AA"/>
    <w:rsid w:val="00C65F60"/>
    <w:rsid w:val="00C80D4D"/>
    <w:rsid w:val="00C81B2A"/>
    <w:rsid w:val="00C81C44"/>
    <w:rsid w:val="00C851AC"/>
    <w:rsid w:val="00C87761"/>
    <w:rsid w:val="00C909EE"/>
    <w:rsid w:val="00C913B8"/>
    <w:rsid w:val="00C9366C"/>
    <w:rsid w:val="00C95383"/>
    <w:rsid w:val="00C9564C"/>
    <w:rsid w:val="00CA0229"/>
    <w:rsid w:val="00CA1EE5"/>
    <w:rsid w:val="00CA4842"/>
    <w:rsid w:val="00CA768C"/>
    <w:rsid w:val="00CB4371"/>
    <w:rsid w:val="00CC02CC"/>
    <w:rsid w:val="00CC2CAE"/>
    <w:rsid w:val="00CC39D2"/>
    <w:rsid w:val="00CC761A"/>
    <w:rsid w:val="00CD4996"/>
    <w:rsid w:val="00CD6042"/>
    <w:rsid w:val="00CE3F38"/>
    <w:rsid w:val="00CE52B3"/>
    <w:rsid w:val="00CE756B"/>
    <w:rsid w:val="00CF084A"/>
    <w:rsid w:val="00CF0F99"/>
    <w:rsid w:val="00CF3225"/>
    <w:rsid w:val="00CF33DF"/>
    <w:rsid w:val="00CF3B63"/>
    <w:rsid w:val="00CF58AD"/>
    <w:rsid w:val="00CF5DFC"/>
    <w:rsid w:val="00CF7F6C"/>
    <w:rsid w:val="00D07F63"/>
    <w:rsid w:val="00D104B5"/>
    <w:rsid w:val="00D10F75"/>
    <w:rsid w:val="00D13FCA"/>
    <w:rsid w:val="00D21E39"/>
    <w:rsid w:val="00D24790"/>
    <w:rsid w:val="00D254EA"/>
    <w:rsid w:val="00D31AC6"/>
    <w:rsid w:val="00D33DC6"/>
    <w:rsid w:val="00D35925"/>
    <w:rsid w:val="00D451CA"/>
    <w:rsid w:val="00D46613"/>
    <w:rsid w:val="00D47FE0"/>
    <w:rsid w:val="00D50CD6"/>
    <w:rsid w:val="00D53B85"/>
    <w:rsid w:val="00D80FA2"/>
    <w:rsid w:val="00D83679"/>
    <w:rsid w:val="00D852EC"/>
    <w:rsid w:val="00D8553D"/>
    <w:rsid w:val="00D90084"/>
    <w:rsid w:val="00D97D43"/>
    <w:rsid w:val="00DA2022"/>
    <w:rsid w:val="00DA46B0"/>
    <w:rsid w:val="00DB1894"/>
    <w:rsid w:val="00DB3EC7"/>
    <w:rsid w:val="00DB7999"/>
    <w:rsid w:val="00DC1722"/>
    <w:rsid w:val="00DC4874"/>
    <w:rsid w:val="00DC5EBC"/>
    <w:rsid w:val="00DC6B28"/>
    <w:rsid w:val="00DC73F1"/>
    <w:rsid w:val="00DC7846"/>
    <w:rsid w:val="00DC7E3B"/>
    <w:rsid w:val="00DD25F8"/>
    <w:rsid w:val="00DD7DBD"/>
    <w:rsid w:val="00DE024B"/>
    <w:rsid w:val="00DE0A7B"/>
    <w:rsid w:val="00DE1ABF"/>
    <w:rsid w:val="00DE3E72"/>
    <w:rsid w:val="00DE5FDB"/>
    <w:rsid w:val="00DF00A0"/>
    <w:rsid w:val="00DF5900"/>
    <w:rsid w:val="00DF7AE6"/>
    <w:rsid w:val="00E030E8"/>
    <w:rsid w:val="00E05953"/>
    <w:rsid w:val="00E15225"/>
    <w:rsid w:val="00E17E1E"/>
    <w:rsid w:val="00E2600C"/>
    <w:rsid w:val="00E2689B"/>
    <w:rsid w:val="00E341D4"/>
    <w:rsid w:val="00E34ADC"/>
    <w:rsid w:val="00E35212"/>
    <w:rsid w:val="00E40079"/>
    <w:rsid w:val="00E45A24"/>
    <w:rsid w:val="00E50E2D"/>
    <w:rsid w:val="00E51681"/>
    <w:rsid w:val="00E570C2"/>
    <w:rsid w:val="00E57CBE"/>
    <w:rsid w:val="00E60E3F"/>
    <w:rsid w:val="00E62312"/>
    <w:rsid w:val="00E70B15"/>
    <w:rsid w:val="00E70CAC"/>
    <w:rsid w:val="00E73C26"/>
    <w:rsid w:val="00E74CB4"/>
    <w:rsid w:val="00E75CD4"/>
    <w:rsid w:val="00E7781A"/>
    <w:rsid w:val="00E823AA"/>
    <w:rsid w:val="00E82EDD"/>
    <w:rsid w:val="00E8506A"/>
    <w:rsid w:val="00E86CE9"/>
    <w:rsid w:val="00E87D14"/>
    <w:rsid w:val="00E95417"/>
    <w:rsid w:val="00E967EE"/>
    <w:rsid w:val="00EA0E03"/>
    <w:rsid w:val="00EA31E3"/>
    <w:rsid w:val="00EA4605"/>
    <w:rsid w:val="00EA7334"/>
    <w:rsid w:val="00EB3C51"/>
    <w:rsid w:val="00EB5E24"/>
    <w:rsid w:val="00EC2195"/>
    <w:rsid w:val="00EC265F"/>
    <w:rsid w:val="00ED0A20"/>
    <w:rsid w:val="00ED3C8C"/>
    <w:rsid w:val="00ED612C"/>
    <w:rsid w:val="00ED6A5E"/>
    <w:rsid w:val="00ED6ABA"/>
    <w:rsid w:val="00ED779D"/>
    <w:rsid w:val="00EE0A9B"/>
    <w:rsid w:val="00EE0D58"/>
    <w:rsid w:val="00EE133F"/>
    <w:rsid w:val="00EE2D46"/>
    <w:rsid w:val="00EE7A21"/>
    <w:rsid w:val="00EF040A"/>
    <w:rsid w:val="00EF54D8"/>
    <w:rsid w:val="00F02686"/>
    <w:rsid w:val="00F040C9"/>
    <w:rsid w:val="00F05285"/>
    <w:rsid w:val="00F076EB"/>
    <w:rsid w:val="00F120E9"/>
    <w:rsid w:val="00F15171"/>
    <w:rsid w:val="00F21439"/>
    <w:rsid w:val="00F23874"/>
    <w:rsid w:val="00F27453"/>
    <w:rsid w:val="00F3243F"/>
    <w:rsid w:val="00F327DB"/>
    <w:rsid w:val="00F33157"/>
    <w:rsid w:val="00F37308"/>
    <w:rsid w:val="00F414A5"/>
    <w:rsid w:val="00F45753"/>
    <w:rsid w:val="00F50AEB"/>
    <w:rsid w:val="00F51C8C"/>
    <w:rsid w:val="00F536B8"/>
    <w:rsid w:val="00F53817"/>
    <w:rsid w:val="00F568C8"/>
    <w:rsid w:val="00F57203"/>
    <w:rsid w:val="00F575B1"/>
    <w:rsid w:val="00F60E9D"/>
    <w:rsid w:val="00F614EC"/>
    <w:rsid w:val="00F729F7"/>
    <w:rsid w:val="00F743D5"/>
    <w:rsid w:val="00F747B3"/>
    <w:rsid w:val="00F74B14"/>
    <w:rsid w:val="00F76B2F"/>
    <w:rsid w:val="00F7715B"/>
    <w:rsid w:val="00F84612"/>
    <w:rsid w:val="00F84AB4"/>
    <w:rsid w:val="00F854FD"/>
    <w:rsid w:val="00F85E4E"/>
    <w:rsid w:val="00F90A8F"/>
    <w:rsid w:val="00F920CB"/>
    <w:rsid w:val="00F94324"/>
    <w:rsid w:val="00F97C99"/>
    <w:rsid w:val="00FA11BE"/>
    <w:rsid w:val="00FA1590"/>
    <w:rsid w:val="00FA4114"/>
    <w:rsid w:val="00FB4389"/>
    <w:rsid w:val="00FB4DFC"/>
    <w:rsid w:val="00FB7B9C"/>
    <w:rsid w:val="00FC0764"/>
    <w:rsid w:val="00FC153C"/>
    <w:rsid w:val="00FC17F6"/>
    <w:rsid w:val="00FC639C"/>
    <w:rsid w:val="00FC63B2"/>
    <w:rsid w:val="00FC66DF"/>
    <w:rsid w:val="00FD211D"/>
    <w:rsid w:val="00FD2CF3"/>
    <w:rsid w:val="00FD30D9"/>
    <w:rsid w:val="00FD362E"/>
    <w:rsid w:val="00FD421B"/>
    <w:rsid w:val="00FF01B7"/>
    <w:rsid w:val="00FF6E41"/>
    <w:rsid w:val="00FF7A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E9C6D"/>
  <w15:docId w15:val="{6C7F866C-6911-CA41-A844-16505D9B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s">
    <w:name w:val="Briefs"/>
    <w:basedOn w:val="Normal"/>
    <w:rsid w:val="00B11EC1"/>
    <w:pPr>
      <w:jc w:val="both"/>
    </w:pPr>
    <w:rPr>
      <w:rFonts w:ascii="Courier New" w:hAnsi="Courier New"/>
    </w:rPr>
  </w:style>
  <w:style w:type="character" w:styleId="Hyperlink">
    <w:name w:val="Hyperlink"/>
    <w:basedOn w:val="DefaultParagraphFont"/>
    <w:uiPriority w:val="99"/>
    <w:unhideWhenUsed/>
    <w:rsid w:val="007C3CA1"/>
    <w:rPr>
      <w:color w:val="0563C1" w:themeColor="hyperlink"/>
      <w:u w:val="single"/>
    </w:rPr>
  </w:style>
  <w:style w:type="character" w:customStyle="1" w:styleId="UnresolvedMention1">
    <w:name w:val="Unresolved Mention1"/>
    <w:basedOn w:val="DefaultParagraphFont"/>
    <w:uiPriority w:val="99"/>
    <w:semiHidden/>
    <w:unhideWhenUsed/>
    <w:rsid w:val="007C3CA1"/>
    <w:rPr>
      <w:color w:val="605E5C"/>
      <w:shd w:val="clear" w:color="auto" w:fill="E1DFDD"/>
    </w:rPr>
  </w:style>
  <w:style w:type="character" w:styleId="FollowedHyperlink">
    <w:name w:val="FollowedHyperlink"/>
    <w:basedOn w:val="DefaultParagraphFont"/>
    <w:uiPriority w:val="99"/>
    <w:semiHidden/>
    <w:unhideWhenUsed/>
    <w:rsid w:val="007C3CA1"/>
    <w:rPr>
      <w:color w:val="954F72" w:themeColor="followedHyperlink"/>
      <w:u w:val="single"/>
    </w:rPr>
  </w:style>
  <w:style w:type="paragraph" w:styleId="BalloonText">
    <w:name w:val="Balloon Text"/>
    <w:basedOn w:val="Normal"/>
    <w:link w:val="BalloonTextChar"/>
    <w:uiPriority w:val="99"/>
    <w:semiHidden/>
    <w:unhideWhenUsed/>
    <w:rsid w:val="004173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335"/>
    <w:rPr>
      <w:rFonts w:ascii="Lucida Grande" w:hAnsi="Lucida Grande" w:cs="Lucida Grande"/>
      <w:sz w:val="18"/>
      <w:szCs w:val="18"/>
    </w:rPr>
  </w:style>
  <w:style w:type="paragraph" w:styleId="ListParagraph">
    <w:name w:val="List Paragraph"/>
    <w:basedOn w:val="Normal"/>
    <w:uiPriority w:val="34"/>
    <w:qFormat/>
    <w:rsid w:val="003741C4"/>
    <w:pPr>
      <w:ind w:left="720"/>
      <w:contextualSpacing/>
    </w:pPr>
  </w:style>
  <w:style w:type="character" w:styleId="Emphasis">
    <w:name w:val="Emphasis"/>
    <w:basedOn w:val="DefaultParagraphFont"/>
    <w:uiPriority w:val="20"/>
    <w:qFormat/>
    <w:rsid w:val="001E2720"/>
    <w:rPr>
      <w:i/>
      <w:iCs/>
    </w:rPr>
  </w:style>
  <w:style w:type="table" w:styleId="TableGrid">
    <w:name w:val="Table Grid"/>
    <w:basedOn w:val="TableNormal"/>
    <w:uiPriority w:val="59"/>
    <w:rsid w:val="00F21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D624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D6241"/>
    <w:rPr>
      <w:rFonts w:ascii="Calibri" w:eastAsia="Calibri" w:hAnsi="Calibri"/>
    </w:rPr>
  </w:style>
  <w:style w:type="character" w:styleId="FootnoteReference">
    <w:name w:val="footnote reference"/>
    <w:uiPriority w:val="99"/>
    <w:semiHidden/>
    <w:unhideWhenUsed/>
    <w:rsid w:val="000D6241"/>
    <w:rPr>
      <w:vertAlign w:val="superscript"/>
    </w:rPr>
  </w:style>
  <w:style w:type="paragraph" w:styleId="Header">
    <w:name w:val="header"/>
    <w:basedOn w:val="Normal"/>
    <w:link w:val="HeaderChar"/>
    <w:uiPriority w:val="99"/>
    <w:unhideWhenUsed/>
    <w:rsid w:val="00834901"/>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834901"/>
    <w:rPr>
      <w:rFonts w:ascii="Calibri" w:eastAsia="Calibri" w:hAnsi="Calibri"/>
      <w:sz w:val="22"/>
      <w:szCs w:val="22"/>
    </w:rPr>
  </w:style>
  <w:style w:type="paragraph" w:styleId="Footer">
    <w:name w:val="footer"/>
    <w:basedOn w:val="Normal"/>
    <w:link w:val="FooterChar"/>
    <w:uiPriority w:val="99"/>
    <w:unhideWhenUsed/>
    <w:rsid w:val="00834901"/>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834901"/>
    <w:rPr>
      <w:rFonts w:ascii="Calibri" w:eastAsia="Calibri" w:hAnsi="Calibri"/>
      <w:sz w:val="22"/>
      <w:szCs w:val="22"/>
    </w:rPr>
  </w:style>
  <w:style w:type="character" w:styleId="CommentReference">
    <w:name w:val="annotation reference"/>
    <w:uiPriority w:val="99"/>
    <w:semiHidden/>
    <w:unhideWhenUsed/>
    <w:rsid w:val="00834901"/>
    <w:rPr>
      <w:sz w:val="16"/>
      <w:szCs w:val="16"/>
    </w:rPr>
  </w:style>
  <w:style w:type="paragraph" w:styleId="CommentText">
    <w:name w:val="annotation text"/>
    <w:basedOn w:val="Normal"/>
    <w:link w:val="CommentTextChar"/>
    <w:uiPriority w:val="99"/>
    <w:unhideWhenUsed/>
    <w:rsid w:val="0083490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834901"/>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834901"/>
    <w:rPr>
      <w:b/>
      <w:bCs/>
    </w:rPr>
  </w:style>
  <w:style w:type="character" w:customStyle="1" w:styleId="CommentSubjectChar">
    <w:name w:val="Comment Subject Char"/>
    <w:basedOn w:val="CommentTextChar"/>
    <w:link w:val="CommentSubject"/>
    <w:uiPriority w:val="99"/>
    <w:semiHidden/>
    <w:rsid w:val="00834901"/>
    <w:rPr>
      <w:rFonts w:ascii="Calibri" w:eastAsia="Calibri" w:hAnsi="Calibri"/>
      <w:b/>
      <w:bCs/>
    </w:rPr>
  </w:style>
  <w:style w:type="paragraph" w:customStyle="1" w:styleId="Default">
    <w:name w:val="Default"/>
    <w:rsid w:val="00BE11CE"/>
    <w:pPr>
      <w:autoSpaceDE w:val="0"/>
      <w:autoSpaceDN w:val="0"/>
      <w:adjustRightInd w:val="0"/>
    </w:pPr>
    <w:rPr>
      <w:rFonts w:ascii="Arial" w:hAnsi="Arial" w:cs="Arial"/>
      <w:color w:val="000000"/>
      <w:sz w:val="24"/>
      <w:szCs w:val="24"/>
      <w:lang w:eastAsia="zh-CN"/>
    </w:rPr>
  </w:style>
  <w:style w:type="paragraph" w:customStyle="1" w:styleId="m6636774767977264569msolistparagraph">
    <w:name w:val="m_6636774767977264569msolistparagraph"/>
    <w:basedOn w:val="Normal"/>
    <w:rsid w:val="003053F1"/>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4643">
      <w:bodyDiv w:val="1"/>
      <w:marLeft w:val="0"/>
      <w:marRight w:val="0"/>
      <w:marTop w:val="0"/>
      <w:marBottom w:val="0"/>
      <w:divBdr>
        <w:top w:val="none" w:sz="0" w:space="0" w:color="auto"/>
        <w:left w:val="none" w:sz="0" w:space="0" w:color="auto"/>
        <w:bottom w:val="none" w:sz="0" w:space="0" w:color="auto"/>
        <w:right w:val="none" w:sz="0" w:space="0" w:color="auto"/>
      </w:divBdr>
    </w:div>
    <w:div w:id="175118981">
      <w:bodyDiv w:val="1"/>
      <w:marLeft w:val="0"/>
      <w:marRight w:val="0"/>
      <w:marTop w:val="0"/>
      <w:marBottom w:val="0"/>
      <w:divBdr>
        <w:top w:val="none" w:sz="0" w:space="0" w:color="auto"/>
        <w:left w:val="none" w:sz="0" w:space="0" w:color="auto"/>
        <w:bottom w:val="none" w:sz="0" w:space="0" w:color="auto"/>
        <w:right w:val="none" w:sz="0" w:space="0" w:color="auto"/>
      </w:divBdr>
    </w:div>
    <w:div w:id="504243835">
      <w:bodyDiv w:val="1"/>
      <w:marLeft w:val="0"/>
      <w:marRight w:val="0"/>
      <w:marTop w:val="0"/>
      <w:marBottom w:val="0"/>
      <w:divBdr>
        <w:top w:val="none" w:sz="0" w:space="0" w:color="auto"/>
        <w:left w:val="none" w:sz="0" w:space="0" w:color="auto"/>
        <w:bottom w:val="none" w:sz="0" w:space="0" w:color="auto"/>
        <w:right w:val="none" w:sz="0" w:space="0" w:color="auto"/>
      </w:divBdr>
      <w:divsChild>
        <w:div w:id="4750199">
          <w:marLeft w:val="0"/>
          <w:marRight w:val="0"/>
          <w:marTop w:val="0"/>
          <w:marBottom w:val="0"/>
          <w:divBdr>
            <w:top w:val="none" w:sz="0" w:space="0" w:color="auto"/>
            <w:left w:val="none" w:sz="0" w:space="0" w:color="auto"/>
            <w:bottom w:val="none" w:sz="0" w:space="0" w:color="auto"/>
            <w:right w:val="none" w:sz="0" w:space="0" w:color="auto"/>
          </w:divBdr>
          <w:divsChild>
            <w:div w:id="10189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19822">
      <w:bodyDiv w:val="1"/>
      <w:marLeft w:val="0"/>
      <w:marRight w:val="0"/>
      <w:marTop w:val="0"/>
      <w:marBottom w:val="0"/>
      <w:divBdr>
        <w:top w:val="none" w:sz="0" w:space="0" w:color="auto"/>
        <w:left w:val="none" w:sz="0" w:space="0" w:color="auto"/>
        <w:bottom w:val="none" w:sz="0" w:space="0" w:color="auto"/>
        <w:right w:val="none" w:sz="0" w:space="0" w:color="auto"/>
      </w:divBdr>
      <w:divsChild>
        <w:div w:id="633828601">
          <w:marLeft w:val="0"/>
          <w:marRight w:val="0"/>
          <w:marTop w:val="0"/>
          <w:marBottom w:val="0"/>
          <w:divBdr>
            <w:top w:val="none" w:sz="0" w:space="0" w:color="auto"/>
            <w:left w:val="none" w:sz="0" w:space="0" w:color="auto"/>
            <w:bottom w:val="none" w:sz="0" w:space="0" w:color="auto"/>
            <w:right w:val="none" w:sz="0" w:space="0" w:color="auto"/>
          </w:divBdr>
          <w:divsChild>
            <w:div w:id="7733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0744">
      <w:bodyDiv w:val="1"/>
      <w:marLeft w:val="0"/>
      <w:marRight w:val="0"/>
      <w:marTop w:val="0"/>
      <w:marBottom w:val="0"/>
      <w:divBdr>
        <w:top w:val="none" w:sz="0" w:space="0" w:color="auto"/>
        <w:left w:val="none" w:sz="0" w:space="0" w:color="auto"/>
        <w:bottom w:val="none" w:sz="0" w:space="0" w:color="auto"/>
        <w:right w:val="none" w:sz="0" w:space="0" w:color="auto"/>
      </w:divBdr>
    </w:div>
    <w:div w:id="1258708059">
      <w:bodyDiv w:val="1"/>
      <w:marLeft w:val="0"/>
      <w:marRight w:val="0"/>
      <w:marTop w:val="0"/>
      <w:marBottom w:val="0"/>
      <w:divBdr>
        <w:top w:val="none" w:sz="0" w:space="0" w:color="auto"/>
        <w:left w:val="none" w:sz="0" w:space="0" w:color="auto"/>
        <w:bottom w:val="none" w:sz="0" w:space="0" w:color="auto"/>
        <w:right w:val="none" w:sz="0" w:space="0" w:color="auto"/>
      </w:divBdr>
    </w:div>
    <w:div w:id="17947125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vt:lpstr>
    </vt:vector>
  </TitlesOfParts>
  <Company>MIDDLE DISTRICT ATTORNEY'S OFFICE</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chodgens</dc:creator>
  <cp:keywords/>
  <dc:description/>
  <cp:lastModifiedBy>Mary Arcudi</cp:lastModifiedBy>
  <cp:revision>4</cp:revision>
  <cp:lastPrinted>2021-12-11T13:40:00Z</cp:lastPrinted>
  <dcterms:created xsi:type="dcterms:W3CDTF">2022-11-02T11:55:00Z</dcterms:created>
  <dcterms:modified xsi:type="dcterms:W3CDTF">2022-11-03T11:26:00Z</dcterms:modified>
</cp:coreProperties>
</file>