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F09" w:rsidRDefault="00482F09" w:rsidP="009416F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Bancroft Memorial Library</w:t>
      </w:r>
    </w:p>
    <w:p w:rsidR="00A10671" w:rsidRDefault="00A10671" w:rsidP="009416F4">
      <w:pPr>
        <w:jc w:val="center"/>
        <w:rPr>
          <w:sz w:val="28"/>
          <w:szCs w:val="28"/>
        </w:rPr>
      </w:pPr>
      <w:r>
        <w:rPr>
          <w:sz w:val="28"/>
          <w:szCs w:val="28"/>
        </w:rPr>
        <w:t>50 Hopedale St.</w:t>
      </w:r>
    </w:p>
    <w:p w:rsidR="00A10671" w:rsidRDefault="00A10671" w:rsidP="009416F4">
      <w:pPr>
        <w:jc w:val="center"/>
        <w:rPr>
          <w:sz w:val="28"/>
          <w:szCs w:val="28"/>
        </w:rPr>
      </w:pPr>
      <w:r>
        <w:rPr>
          <w:sz w:val="28"/>
          <w:szCs w:val="28"/>
        </w:rPr>
        <w:t>Hopedale, MA 01747</w:t>
      </w:r>
    </w:p>
    <w:p w:rsidR="000633F4" w:rsidRDefault="009416F4" w:rsidP="00D17AA1">
      <w:pPr>
        <w:jc w:val="center"/>
        <w:rPr>
          <w:sz w:val="28"/>
          <w:szCs w:val="28"/>
        </w:rPr>
      </w:pPr>
      <w:r>
        <w:rPr>
          <w:sz w:val="28"/>
          <w:szCs w:val="28"/>
        </w:rPr>
        <w:t>Library Board of Trustees</w:t>
      </w:r>
    </w:p>
    <w:p w:rsidR="00CC0BA9" w:rsidRDefault="00F24B34" w:rsidP="00D17AA1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18</w:t>
      </w:r>
      <w:r w:rsidR="00CF1633">
        <w:rPr>
          <w:sz w:val="28"/>
          <w:szCs w:val="28"/>
        </w:rPr>
        <w:t>, 2018</w:t>
      </w:r>
    </w:p>
    <w:p w:rsidR="00A10671" w:rsidRDefault="007D6292" w:rsidP="000633F4">
      <w:pPr>
        <w:jc w:val="center"/>
        <w:rPr>
          <w:sz w:val="28"/>
          <w:szCs w:val="28"/>
        </w:rPr>
      </w:pPr>
      <w:r>
        <w:rPr>
          <w:sz w:val="28"/>
          <w:szCs w:val="28"/>
        </w:rPr>
        <w:t>6:45</w:t>
      </w:r>
      <w:r w:rsidR="00A10671">
        <w:rPr>
          <w:sz w:val="28"/>
          <w:szCs w:val="28"/>
        </w:rPr>
        <w:t xml:space="preserve"> p.m.</w:t>
      </w:r>
    </w:p>
    <w:p w:rsidR="00A10671" w:rsidRDefault="00A10671" w:rsidP="000633F4">
      <w:pPr>
        <w:jc w:val="center"/>
        <w:rPr>
          <w:sz w:val="28"/>
          <w:szCs w:val="28"/>
        </w:rPr>
      </w:pPr>
    </w:p>
    <w:p w:rsidR="00A10671" w:rsidRPr="000633F4" w:rsidRDefault="00A10671" w:rsidP="00F75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meeting </w:t>
      </w:r>
    </w:p>
    <w:p w:rsidR="009416F4" w:rsidRDefault="009416F4" w:rsidP="009416F4"/>
    <w:p w:rsidR="00CC402C" w:rsidRDefault="00CC402C" w:rsidP="00CC402C">
      <w:pPr>
        <w:pStyle w:val="ListParagraph"/>
        <w:numPr>
          <w:ilvl w:val="0"/>
          <w:numId w:val="13"/>
        </w:numPr>
      </w:pPr>
      <w:r>
        <w:t>Call the Meeting to order</w:t>
      </w:r>
    </w:p>
    <w:p w:rsidR="00CC402C" w:rsidRDefault="00CC402C" w:rsidP="009416F4"/>
    <w:p w:rsidR="00482F09" w:rsidRDefault="00482F09" w:rsidP="00B240CC">
      <w:pPr>
        <w:numPr>
          <w:ilvl w:val="0"/>
          <w:numId w:val="1"/>
        </w:numPr>
      </w:pPr>
      <w:r>
        <w:t xml:space="preserve">Review </w:t>
      </w:r>
      <w:r w:rsidR="00101DE8">
        <w:t>Minutes</w:t>
      </w:r>
    </w:p>
    <w:p w:rsidR="00701F38" w:rsidRDefault="00701F38" w:rsidP="00701F38">
      <w:pPr>
        <w:ind w:left="720"/>
      </w:pPr>
    </w:p>
    <w:p w:rsidR="00863CDE" w:rsidRDefault="00B365FA" w:rsidP="00F73747">
      <w:pPr>
        <w:pStyle w:val="ListParagraph"/>
        <w:numPr>
          <w:ilvl w:val="0"/>
          <w:numId w:val="1"/>
        </w:numPr>
      </w:pPr>
      <w:r>
        <w:t>Public Forum</w:t>
      </w:r>
      <w:r w:rsidR="00863CDE" w:rsidRPr="00863CDE">
        <w:t xml:space="preserve"> </w:t>
      </w:r>
    </w:p>
    <w:p w:rsidR="00F73747" w:rsidRDefault="00F73747" w:rsidP="00863CDE">
      <w:pPr>
        <w:ind w:left="720"/>
      </w:pPr>
    </w:p>
    <w:p w:rsidR="00863CDE" w:rsidRDefault="00863CDE" w:rsidP="00F73747">
      <w:pPr>
        <w:numPr>
          <w:ilvl w:val="0"/>
          <w:numId w:val="2"/>
        </w:numPr>
        <w:ind w:left="630"/>
      </w:pPr>
      <w:r>
        <w:t>Director’s Report</w:t>
      </w:r>
    </w:p>
    <w:p w:rsidR="00863CDE" w:rsidRDefault="00863CDE" w:rsidP="00F73747">
      <w:pPr>
        <w:pStyle w:val="ListParagraph"/>
        <w:numPr>
          <w:ilvl w:val="2"/>
          <w:numId w:val="2"/>
        </w:numPr>
      </w:pPr>
      <w:r>
        <w:t>Current budget report</w:t>
      </w:r>
    </w:p>
    <w:p w:rsidR="00CD0AFE" w:rsidRDefault="00E944B4" w:rsidP="00F24B34">
      <w:pPr>
        <w:pStyle w:val="ListParagraph"/>
        <w:numPr>
          <w:ilvl w:val="2"/>
          <w:numId w:val="2"/>
        </w:numPr>
      </w:pPr>
      <w:r>
        <w:t>Library</w:t>
      </w:r>
      <w:r w:rsidR="00957277">
        <w:t xml:space="preserve"> programs</w:t>
      </w:r>
      <w:r w:rsidR="00913BD2">
        <w:t xml:space="preserve"> – Summer Reading</w:t>
      </w:r>
    </w:p>
    <w:p w:rsidR="00716FA4" w:rsidRDefault="00716FA4" w:rsidP="00F24B34">
      <w:pPr>
        <w:pStyle w:val="ListParagraph"/>
        <w:ind w:left="2430"/>
      </w:pPr>
    </w:p>
    <w:p w:rsidR="00863CDE" w:rsidRPr="009A4DF2" w:rsidRDefault="00863CDE" w:rsidP="001E1C98"/>
    <w:p w:rsidR="000C0E82" w:rsidRDefault="00863CDE" w:rsidP="00681130">
      <w:pPr>
        <w:pStyle w:val="ListParagraph"/>
        <w:numPr>
          <w:ilvl w:val="0"/>
          <w:numId w:val="2"/>
        </w:numPr>
        <w:ind w:left="630"/>
      </w:pPr>
      <w:r>
        <w:t>Old Business</w:t>
      </w:r>
    </w:p>
    <w:p w:rsidR="000C0E82" w:rsidRDefault="000C0E82" w:rsidP="000C0E82">
      <w:pPr>
        <w:pStyle w:val="ListParagraph"/>
        <w:numPr>
          <w:ilvl w:val="2"/>
          <w:numId w:val="14"/>
        </w:numPr>
      </w:pPr>
      <w:r>
        <w:t>Hope Plaza Tent</w:t>
      </w:r>
      <w:r w:rsidR="00646565">
        <w:t xml:space="preserve"> replacement</w:t>
      </w:r>
    </w:p>
    <w:p w:rsidR="00CF1633" w:rsidRDefault="00CF1633" w:rsidP="00CF1633">
      <w:pPr>
        <w:pStyle w:val="ListParagraph"/>
        <w:numPr>
          <w:ilvl w:val="2"/>
          <w:numId w:val="14"/>
        </w:numPr>
      </w:pPr>
      <w:r>
        <w:t>Wireless modem</w:t>
      </w:r>
      <w:r w:rsidR="00581360">
        <w:t>s from C/WMARS</w:t>
      </w:r>
    </w:p>
    <w:p w:rsidR="00F24B34" w:rsidRDefault="00CF1633" w:rsidP="00CF1633">
      <w:pPr>
        <w:pStyle w:val="ListParagraph"/>
        <w:numPr>
          <w:ilvl w:val="2"/>
          <w:numId w:val="14"/>
        </w:numPr>
      </w:pPr>
      <w:r>
        <w:t>Building Security: Panic buttons, cameras</w:t>
      </w:r>
    </w:p>
    <w:p w:rsidR="00CF1633" w:rsidRDefault="00F24B34" w:rsidP="00CF1633">
      <w:pPr>
        <w:pStyle w:val="ListParagraph"/>
        <w:numPr>
          <w:ilvl w:val="2"/>
          <w:numId w:val="14"/>
        </w:numPr>
      </w:pPr>
      <w:r>
        <w:t>Air conditioners - basement</w:t>
      </w:r>
      <w:r w:rsidR="00CF1633">
        <w:t xml:space="preserve"> </w:t>
      </w:r>
    </w:p>
    <w:p w:rsidR="00CF1633" w:rsidRDefault="00CF1633" w:rsidP="00CF1633">
      <w:pPr>
        <w:pStyle w:val="ListParagraph"/>
        <w:ind w:left="2160"/>
        <w:jc w:val="both"/>
      </w:pPr>
    </w:p>
    <w:p w:rsidR="00863CDE" w:rsidRDefault="00863CDE" w:rsidP="00F73747">
      <w:pPr>
        <w:ind w:left="630"/>
      </w:pPr>
      <w:r>
        <w:tab/>
      </w:r>
      <w:r>
        <w:tab/>
      </w:r>
    </w:p>
    <w:p w:rsidR="000667C4" w:rsidRDefault="00863CDE" w:rsidP="00F73747">
      <w:pPr>
        <w:pStyle w:val="ListParagraph"/>
        <w:numPr>
          <w:ilvl w:val="0"/>
          <w:numId w:val="2"/>
        </w:numPr>
        <w:ind w:left="630"/>
      </w:pPr>
      <w:r>
        <w:t>New Business</w:t>
      </w:r>
    </w:p>
    <w:p w:rsidR="00F24B34" w:rsidRDefault="00F24B34" w:rsidP="00F24B34">
      <w:pPr>
        <w:pStyle w:val="ListParagraph"/>
        <w:numPr>
          <w:ilvl w:val="1"/>
          <w:numId w:val="2"/>
        </w:numPr>
      </w:pPr>
      <w:r>
        <w:t>Letter to Hopedale Foundation</w:t>
      </w:r>
    </w:p>
    <w:p w:rsidR="00F24B34" w:rsidRDefault="00581360" w:rsidP="00F24B34">
      <w:pPr>
        <w:pStyle w:val="ListParagraph"/>
        <w:numPr>
          <w:ilvl w:val="1"/>
          <w:numId w:val="2"/>
        </w:numPr>
      </w:pPr>
      <w:r>
        <w:t xml:space="preserve">Request from Sharon </w:t>
      </w:r>
      <w:proofErr w:type="spellStart"/>
      <w:r>
        <w:t>Maillet</w:t>
      </w:r>
      <w:proofErr w:type="spellEnd"/>
      <w:r>
        <w:t xml:space="preserve"> about children’s</w:t>
      </w:r>
      <w:r w:rsidR="00F24B34">
        <w:t xml:space="preserve"> books</w:t>
      </w:r>
    </w:p>
    <w:p w:rsidR="00DC654C" w:rsidRDefault="001E1C98" w:rsidP="00581360">
      <w:pPr>
        <w:pStyle w:val="ListParagraph"/>
        <w:numPr>
          <w:ilvl w:val="1"/>
          <w:numId w:val="2"/>
        </w:numPr>
      </w:pPr>
      <w:r>
        <w:t>Social Media Policy – copy from Whitinsville; share on Dropbox</w:t>
      </w:r>
    </w:p>
    <w:p w:rsidR="001E1C98" w:rsidRDefault="00DC654C" w:rsidP="00581360">
      <w:pPr>
        <w:pStyle w:val="ListParagraph"/>
        <w:numPr>
          <w:ilvl w:val="1"/>
          <w:numId w:val="2"/>
        </w:numPr>
      </w:pPr>
      <w:r>
        <w:t>Town Meeting  - June 19th</w:t>
      </w:r>
      <w:r w:rsidR="00F24B34">
        <w:tab/>
      </w:r>
    </w:p>
    <w:p w:rsidR="00F24B34" w:rsidRDefault="00F24B34" w:rsidP="00681130">
      <w:pPr>
        <w:pStyle w:val="ListParagraph"/>
        <w:ind w:left="1890"/>
      </w:pPr>
    </w:p>
    <w:p w:rsidR="00E06B36" w:rsidRDefault="00E06B36" w:rsidP="00957277">
      <w:pPr>
        <w:ind w:left="2160"/>
      </w:pPr>
    </w:p>
    <w:p w:rsidR="00957277" w:rsidRDefault="00957277" w:rsidP="00957277">
      <w:pPr>
        <w:ind w:left="2160"/>
      </w:pPr>
    </w:p>
    <w:p w:rsidR="00F73747" w:rsidRDefault="00F73747" w:rsidP="00F73747">
      <w:pPr>
        <w:pStyle w:val="ListParagraph"/>
      </w:pPr>
    </w:p>
    <w:p w:rsidR="00A242A3" w:rsidRDefault="006B7643" w:rsidP="00F73747">
      <w:pPr>
        <w:ind w:firstLine="360"/>
      </w:pPr>
      <w:r>
        <w:t>Other topics not reasonably anticipated by Chair 48 hours before meeting.</w:t>
      </w:r>
    </w:p>
    <w:p w:rsidR="00482F09" w:rsidRDefault="00482F09" w:rsidP="00482F09">
      <w:pPr>
        <w:ind w:left="360"/>
      </w:pPr>
    </w:p>
    <w:p w:rsidR="009416F4" w:rsidRDefault="009416F4" w:rsidP="00482F09">
      <w:pPr>
        <w:ind w:left="360"/>
      </w:pPr>
    </w:p>
    <w:p w:rsidR="009416F4" w:rsidRDefault="009416F4" w:rsidP="009416F4">
      <w:pPr>
        <w:ind w:left="360"/>
        <w:rPr>
          <w:b/>
          <w:u w:val="single"/>
        </w:rPr>
      </w:pPr>
      <w:r w:rsidRPr="00482F09">
        <w:rPr>
          <w:b/>
          <w:u w:val="single"/>
        </w:rPr>
        <w:t>Next M</w:t>
      </w:r>
      <w:r w:rsidR="00482F09" w:rsidRPr="00482F09">
        <w:rPr>
          <w:b/>
          <w:u w:val="single"/>
        </w:rPr>
        <w:t>eeting Date and Time:</w:t>
      </w:r>
      <w:r w:rsidR="00DC654C">
        <w:rPr>
          <w:b/>
          <w:u w:val="single"/>
        </w:rPr>
        <w:t xml:space="preserve"> </w:t>
      </w:r>
    </w:p>
    <w:p w:rsidR="00E06B36" w:rsidRPr="00E06B36" w:rsidRDefault="00DC654C" w:rsidP="009416F4">
      <w:pPr>
        <w:ind w:left="360"/>
        <w:rPr>
          <w:b/>
        </w:rPr>
      </w:pPr>
      <w:r>
        <w:rPr>
          <w:b/>
        </w:rPr>
        <w:t>TBD</w:t>
      </w:r>
    </w:p>
    <w:p w:rsidR="00E06B36" w:rsidRPr="00E06B36" w:rsidRDefault="00E06B36">
      <w:pPr>
        <w:ind w:left="360"/>
        <w:rPr>
          <w:b/>
        </w:rPr>
      </w:pPr>
    </w:p>
    <w:sectPr w:rsidR="00E06B36" w:rsidRPr="00E06B36" w:rsidSect="00342C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1C7F"/>
    <w:multiLevelType w:val="hybridMultilevel"/>
    <w:tmpl w:val="DA70A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23BF1"/>
    <w:multiLevelType w:val="hybridMultilevel"/>
    <w:tmpl w:val="78582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17C7"/>
    <w:multiLevelType w:val="hybridMultilevel"/>
    <w:tmpl w:val="A584378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AC965B8"/>
    <w:multiLevelType w:val="hybridMultilevel"/>
    <w:tmpl w:val="06F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3AC6"/>
    <w:multiLevelType w:val="hybridMultilevel"/>
    <w:tmpl w:val="095A2BB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179C006B"/>
    <w:multiLevelType w:val="hybridMultilevel"/>
    <w:tmpl w:val="7AAE0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BB3C14"/>
    <w:multiLevelType w:val="hybridMultilevel"/>
    <w:tmpl w:val="036CA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470E8"/>
    <w:multiLevelType w:val="hybridMultilevel"/>
    <w:tmpl w:val="A3FEF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27EF9"/>
    <w:multiLevelType w:val="hybridMultilevel"/>
    <w:tmpl w:val="B994D24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71E0B39"/>
    <w:multiLevelType w:val="hybridMultilevel"/>
    <w:tmpl w:val="F7004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2E6C2A"/>
    <w:multiLevelType w:val="hybridMultilevel"/>
    <w:tmpl w:val="CE94A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A16EA"/>
    <w:multiLevelType w:val="hybridMultilevel"/>
    <w:tmpl w:val="A7C0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E5EA1"/>
    <w:multiLevelType w:val="hybridMultilevel"/>
    <w:tmpl w:val="AE38458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AF4D85"/>
    <w:multiLevelType w:val="hybridMultilevel"/>
    <w:tmpl w:val="511C34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732BAE"/>
    <w:multiLevelType w:val="hybridMultilevel"/>
    <w:tmpl w:val="4B1E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D2C39"/>
    <w:multiLevelType w:val="hybridMultilevel"/>
    <w:tmpl w:val="2370D49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6"/>
  </w:num>
  <w:num w:numId="14">
    <w:abstractNumId w:val="14"/>
  </w:num>
  <w:num w:numId="15">
    <w:abstractNumId w:val="9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4"/>
    <w:rsid w:val="00006FFB"/>
    <w:rsid w:val="000079BD"/>
    <w:rsid w:val="00030AD7"/>
    <w:rsid w:val="000373C0"/>
    <w:rsid w:val="00051C00"/>
    <w:rsid w:val="00057F72"/>
    <w:rsid w:val="000633F4"/>
    <w:rsid w:val="000667C4"/>
    <w:rsid w:val="00080D55"/>
    <w:rsid w:val="000A0999"/>
    <w:rsid w:val="000A2DAD"/>
    <w:rsid w:val="000B122B"/>
    <w:rsid w:val="000B1D97"/>
    <w:rsid w:val="000B5A1A"/>
    <w:rsid w:val="000B5F8E"/>
    <w:rsid w:val="000C0E82"/>
    <w:rsid w:val="000C4A43"/>
    <w:rsid w:val="000D3286"/>
    <w:rsid w:val="000D40FF"/>
    <w:rsid w:val="000F2B2F"/>
    <w:rsid w:val="000F4570"/>
    <w:rsid w:val="00101DE8"/>
    <w:rsid w:val="00113C5F"/>
    <w:rsid w:val="00114F46"/>
    <w:rsid w:val="00123A47"/>
    <w:rsid w:val="001240DB"/>
    <w:rsid w:val="00132754"/>
    <w:rsid w:val="0013689A"/>
    <w:rsid w:val="001734E4"/>
    <w:rsid w:val="00180967"/>
    <w:rsid w:val="00181CB2"/>
    <w:rsid w:val="00186EAD"/>
    <w:rsid w:val="001C208F"/>
    <w:rsid w:val="001C5B95"/>
    <w:rsid w:val="001C738B"/>
    <w:rsid w:val="001D1E0E"/>
    <w:rsid w:val="001E1C98"/>
    <w:rsid w:val="001E6BCB"/>
    <w:rsid w:val="001F699E"/>
    <w:rsid w:val="00223509"/>
    <w:rsid w:val="002252B7"/>
    <w:rsid w:val="0023491E"/>
    <w:rsid w:val="00243F27"/>
    <w:rsid w:val="00247A34"/>
    <w:rsid w:val="00262E80"/>
    <w:rsid w:val="002641A5"/>
    <w:rsid w:val="002719FD"/>
    <w:rsid w:val="0027351B"/>
    <w:rsid w:val="00294522"/>
    <w:rsid w:val="002D4C69"/>
    <w:rsid w:val="002D61E5"/>
    <w:rsid w:val="002F5D8C"/>
    <w:rsid w:val="002F6D44"/>
    <w:rsid w:val="002F7B77"/>
    <w:rsid w:val="0030018F"/>
    <w:rsid w:val="003014BE"/>
    <w:rsid w:val="00304BE5"/>
    <w:rsid w:val="003168B3"/>
    <w:rsid w:val="0032546D"/>
    <w:rsid w:val="0032662D"/>
    <w:rsid w:val="0032790C"/>
    <w:rsid w:val="0033653F"/>
    <w:rsid w:val="00342C25"/>
    <w:rsid w:val="00345D4F"/>
    <w:rsid w:val="003517AC"/>
    <w:rsid w:val="00354A71"/>
    <w:rsid w:val="003825DE"/>
    <w:rsid w:val="003930BC"/>
    <w:rsid w:val="003A0968"/>
    <w:rsid w:val="003B3427"/>
    <w:rsid w:val="003B7C4C"/>
    <w:rsid w:val="003C00B8"/>
    <w:rsid w:val="003C1591"/>
    <w:rsid w:val="003C20A8"/>
    <w:rsid w:val="003D3675"/>
    <w:rsid w:val="003F38B9"/>
    <w:rsid w:val="00451707"/>
    <w:rsid w:val="00455BC7"/>
    <w:rsid w:val="00467DFC"/>
    <w:rsid w:val="00481CE9"/>
    <w:rsid w:val="00482F09"/>
    <w:rsid w:val="004904A4"/>
    <w:rsid w:val="00497762"/>
    <w:rsid w:val="004B1770"/>
    <w:rsid w:val="004C37B6"/>
    <w:rsid w:val="004E5C32"/>
    <w:rsid w:val="004F37D2"/>
    <w:rsid w:val="00503721"/>
    <w:rsid w:val="00505620"/>
    <w:rsid w:val="0050566E"/>
    <w:rsid w:val="00513AC4"/>
    <w:rsid w:val="005255F4"/>
    <w:rsid w:val="00525763"/>
    <w:rsid w:val="0054509E"/>
    <w:rsid w:val="0055187B"/>
    <w:rsid w:val="00581360"/>
    <w:rsid w:val="00587961"/>
    <w:rsid w:val="00590C46"/>
    <w:rsid w:val="005A7338"/>
    <w:rsid w:val="005C0B27"/>
    <w:rsid w:val="005C22D6"/>
    <w:rsid w:val="005D019F"/>
    <w:rsid w:val="0062356A"/>
    <w:rsid w:val="00646565"/>
    <w:rsid w:val="0065507A"/>
    <w:rsid w:val="00660AEA"/>
    <w:rsid w:val="0067585E"/>
    <w:rsid w:val="00681130"/>
    <w:rsid w:val="00682B6F"/>
    <w:rsid w:val="006913F4"/>
    <w:rsid w:val="006B7643"/>
    <w:rsid w:val="006E7122"/>
    <w:rsid w:val="006F27B9"/>
    <w:rsid w:val="00701F38"/>
    <w:rsid w:val="00712E35"/>
    <w:rsid w:val="00716FA4"/>
    <w:rsid w:val="007266A7"/>
    <w:rsid w:val="00733ECF"/>
    <w:rsid w:val="00736EDD"/>
    <w:rsid w:val="00746759"/>
    <w:rsid w:val="0075547D"/>
    <w:rsid w:val="007603AA"/>
    <w:rsid w:val="007675E3"/>
    <w:rsid w:val="00767963"/>
    <w:rsid w:val="0077066A"/>
    <w:rsid w:val="007910EB"/>
    <w:rsid w:val="00791565"/>
    <w:rsid w:val="0079451E"/>
    <w:rsid w:val="007B57D2"/>
    <w:rsid w:val="007D00B6"/>
    <w:rsid w:val="007D6292"/>
    <w:rsid w:val="007E29A3"/>
    <w:rsid w:val="007F0E5B"/>
    <w:rsid w:val="0080282C"/>
    <w:rsid w:val="00826C2B"/>
    <w:rsid w:val="00833113"/>
    <w:rsid w:val="00844D15"/>
    <w:rsid w:val="00852166"/>
    <w:rsid w:val="00861EA6"/>
    <w:rsid w:val="00863CDE"/>
    <w:rsid w:val="008A1E29"/>
    <w:rsid w:val="008B45D3"/>
    <w:rsid w:val="008C0030"/>
    <w:rsid w:val="008C50BD"/>
    <w:rsid w:val="008D3BE1"/>
    <w:rsid w:val="008D6B1A"/>
    <w:rsid w:val="00902DA6"/>
    <w:rsid w:val="00913BD2"/>
    <w:rsid w:val="0091463E"/>
    <w:rsid w:val="00923D05"/>
    <w:rsid w:val="009329FF"/>
    <w:rsid w:val="00941224"/>
    <w:rsid w:val="009416F4"/>
    <w:rsid w:val="00951A6E"/>
    <w:rsid w:val="00957277"/>
    <w:rsid w:val="00971DEA"/>
    <w:rsid w:val="00982C34"/>
    <w:rsid w:val="00995F37"/>
    <w:rsid w:val="00996A38"/>
    <w:rsid w:val="009A4382"/>
    <w:rsid w:val="009A4DF2"/>
    <w:rsid w:val="009A7EF3"/>
    <w:rsid w:val="009B427F"/>
    <w:rsid w:val="009C363E"/>
    <w:rsid w:val="009C6A12"/>
    <w:rsid w:val="009D1E08"/>
    <w:rsid w:val="009D2F66"/>
    <w:rsid w:val="009D7BC3"/>
    <w:rsid w:val="009E62E0"/>
    <w:rsid w:val="00A010A1"/>
    <w:rsid w:val="00A10671"/>
    <w:rsid w:val="00A128CA"/>
    <w:rsid w:val="00A242A3"/>
    <w:rsid w:val="00A37FED"/>
    <w:rsid w:val="00A5160A"/>
    <w:rsid w:val="00A562F8"/>
    <w:rsid w:val="00A70BEA"/>
    <w:rsid w:val="00AA326C"/>
    <w:rsid w:val="00AA733E"/>
    <w:rsid w:val="00AC1133"/>
    <w:rsid w:val="00AC1AF2"/>
    <w:rsid w:val="00AD21D0"/>
    <w:rsid w:val="00AD3F02"/>
    <w:rsid w:val="00AE1BCE"/>
    <w:rsid w:val="00AE67DC"/>
    <w:rsid w:val="00B0782A"/>
    <w:rsid w:val="00B11E39"/>
    <w:rsid w:val="00B240CC"/>
    <w:rsid w:val="00B365FA"/>
    <w:rsid w:val="00B41566"/>
    <w:rsid w:val="00B42BE2"/>
    <w:rsid w:val="00B73D6E"/>
    <w:rsid w:val="00B97011"/>
    <w:rsid w:val="00BA6660"/>
    <w:rsid w:val="00BB1823"/>
    <w:rsid w:val="00BB25AD"/>
    <w:rsid w:val="00BB2CBF"/>
    <w:rsid w:val="00BB30A7"/>
    <w:rsid w:val="00BD07A0"/>
    <w:rsid w:val="00BD5E87"/>
    <w:rsid w:val="00BF4DCA"/>
    <w:rsid w:val="00C12F64"/>
    <w:rsid w:val="00C1447F"/>
    <w:rsid w:val="00C16C3A"/>
    <w:rsid w:val="00C16F9E"/>
    <w:rsid w:val="00C17C6D"/>
    <w:rsid w:val="00C2733C"/>
    <w:rsid w:val="00C46B2E"/>
    <w:rsid w:val="00C71749"/>
    <w:rsid w:val="00C7307F"/>
    <w:rsid w:val="00CC0BA9"/>
    <w:rsid w:val="00CC402C"/>
    <w:rsid w:val="00CD0AFE"/>
    <w:rsid w:val="00CE219D"/>
    <w:rsid w:val="00CF1633"/>
    <w:rsid w:val="00CF2F80"/>
    <w:rsid w:val="00CF5513"/>
    <w:rsid w:val="00D1574B"/>
    <w:rsid w:val="00D17AA1"/>
    <w:rsid w:val="00D26522"/>
    <w:rsid w:val="00D579A7"/>
    <w:rsid w:val="00D65967"/>
    <w:rsid w:val="00D925E9"/>
    <w:rsid w:val="00DA7A06"/>
    <w:rsid w:val="00DB22A4"/>
    <w:rsid w:val="00DB4608"/>
    <w:rsid w:val="00DC654C"/>
    <w:rsid w:val="00DD5361"/>
    <w:rsid w:val="00DE1BB3"/>
    <w:rsid w:val="00DF16CE"/>
    <w:rsid w:val="00DF2FD4"/>
    <w:rsid w:val="00E06B36"/>
    <w:rsid w:val="00E2587A"/>
    <w:rsid w:val="00E327DF"/>
    <w:rsid w:val="00E40B2B"/>
    <w:rsid w:val="00E55807"/>
    <w:rsid w:val="00E602CB"/>
    <w:rsid w:val="00E6536F"/>
    <w:rsid w:val="00E83524"/>
    <w:rsid w:val="00E864A3"/>
    <w:rsid w:val="00E944B4"/>
    <w:rsid w:val="00EA24F2"/>
    <w:rsid w:val="00EC165B"/>
    <w:rsid w:val="00EE53A5"/>
    <w:rsid w:val="00EF3270"/>
    <w:rsid w:val="00F0304E"/>
    <w:rsid w:val="00F04929"/>
    <w:rsid w:val="00F04B84"/>
    <w:rsid w:val="00F100D5"/>
    <w:rsid w:val="00F10B11"/>
    <w:rsid w:val="00F23EF7"/>
    <w:rsid w:val="00F24B34"/>
    <w:rsid w:val="00F26577"/>
    <w:rsid w:val="00F32BDD"/>
    <w:rsid w:val="00F56123"/>
    <w:rsid w:val="00F657C9"/>
    <w:rsid w:val="00F73747"/>
    <w:rsid w:val="00F755E1"/>
    <w:rsid w:val="00F76718"/>
    <w:rsid w:val="00FA34D0"/>
    <w:rsid w:val="00FA7C97"/>
    <w:rsid w:val="00FC3D58"/>
    <w:rsid w:val="00FD1491"/>
    <w:rsid w:val="00FF5680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887B2D-AE1D-4D0F-A9CA-685AC977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C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Bancroft Memorial Library</dc:creator>
  <cp:lastModifiedBy>Stephanie L'etalien</cp:lastModifiedBy>
  <cp:revision>2</cp:revision>
  <cp:lastPrinted>2017-01-09T21:16:00Z</cp:lastPrinted>
  <dcterms:created xsi:type="dcterms:W3CDTF">2018-06-14T12:55:00Z</dcterms:created>
  <dcterms:modified xsi:type="dcterms:W3CDTF">2018-06-14T12:55:00Z</dcterms:modified>
</cp:coreProperties>
</file>