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2C7A" w14:textId="77777777" w:rsidR="009C3CDF" w:rsidRDefault="009C3CDF" w:rsidP="009C3CDF">
      <w:bookmarkStart w:id="0" w:name="_GoBack"/>
      <w:bookmarkEnd w:id="0"/>
    </w:p>
    <w:p w14:paraId="178637DD" w14:textId="77777777" w:rsidR="009C3CDF" w:rsidRDefault="009C3CDF" w:rsidP="009C3CDF"/>
    <w:p w14:paraId="1319D05C" w14:textId="77777777" w:rsidR="009C3CDF" w:rsidRDefault="009C3CDF" w:rsidP="009C3CDF">
      <w:r>
        <w:t>Hopedale Cultural Council Meeting Agenda</w:t>
      </w:r>
    </w:p>
    <w:p w14:paraId="605B204D" w14:textId="77777777" w:rsidR="009C3CDF" w:rsidRDefault="009C3C9C" w:rsidP="009C3CDF">
      <w:r>
        <w:t xml:space="preserve">Sunday, November </w:t>
      </w:r>
      <w:proofErr w:type="gramStart"/>
      <w:r>
        <w:t xml:space="preserve">18, </w:t>
      </w:r>
      <w:r w:rsidR="009C3CDF">
        <w:t xml:space="preserve"> 2018</w:t>
      </w:r>
      <w:proofErr w:type="gramEnd"/>
    </w:p>
    <w:p w14:paraId="22F323BC" w14:textId="77777777" w:rsidR="009C3CDF" w:rsidRDefault="009C3CDF" w:rsidP="009C3CDF">
      <w:r>
        <w:t xml:space="preserve">Atria Draper </w:t>
      </w:r>
      <w:proofErr w:type="gramStart"/>
      <w:r>
        <w:t xml:space="preserve">Place,  </w:t>
      </w:r>
      <w:proofErr w:type="spellStart"/>
      <w:r>
        <w:t>630</w:t>
      </w:r>
      <w:proofErr w:type="gramEnd"/>
      <w:r>
        <w:t>pm</w:t>
      </w:r>
      <w:proofErr w:type="spellEnd"/>
    </w:p>
    <w:p w14:paraId="64AE9D24" w14:textId="77777777" w:rsidR="009C3CDF" w:rsidRDefault="009C3CDF" w:rsidP="009C3CDF"/>
    <w:p w14:paraId="19CF509D" w14:textId="77777777" w:rsidR="009C3CDF" w:rsidRDefault="009C3CDF" w:rsidP="009C3CDF">
      <w:pPr>
        <w:pStyle w:val="ListParagraph"/>
        <w:numPr>
          <w:ilvl w:val="0"/>
          <w:numId w:val="1"/>
        </w:numPr>
      </w:pPr>
      <w:r>
        <w:t xml:space="preserve">Attendance: </w:t>
      </w:r>
    </w:p>
    <w:p w14:paraId="4154450B" w14:textId="77777777" w:rsidR="009C3CDF" w:rsidRDefault="009C3CDF" w:rsidP="009C3CDF"/>
    <w:p w14:paraId="58E97EB4" w14:textId="77777777" w:rsidR="009C3CDF" w:rsidRDefault="009C3CDF" w:rsidP="009C3CDF">
      <w:pPr>
        <w:pStyle w:val="ListParagraph"/>
        <w:numPr>
          <w:ilvl w:val="0"/>
          <w:numId w:val="1"/>
        </w:numPr>
      </w:pPr>
      <w:r>
        <w:t>Review, Approve, Deny grant applications</w:t>
      </w:r>
    </w:p>
    <w:p w14:paraId="10AE92B7" w14:textId="77777777" w:rsidR="009C3CDF" w:rsidRDefault="009C3CDF" w:rsidP="009C3CDF">
      <w:pPr>
        <w:jc w:val="center"/>
      </w:pPr>
    </w:p>
    <w:p w14:paraId="143F295C" w14:textId="77777777" w:rsidR="009C3CDF" w:rsidRDefault="009C3CDF" w:rsidP="009C3CDF">
      <w:pPr>
        <w:jc w:val="center"/>
      </w:pPr>
    </w:p>
    <w:p w14:paraId="56226EB6" w14:textId="77777777" w:rsidR="00BA6DCC" w:rsidRDefault="00BA6DCC"/>
    <w:sectPr w:rsidR="00BA6DCC" w:rsidSect="00EE3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92C"/>
    <w:multiLevelType w:val="hybridMultilevel"/>
    <w:tmpl w:val="62D2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DF"/>
    <w:rsid w:val="007665CD"/>
    <w:rsid w:val="009C3C9C"/>
    <w:rsid w:val="009C3CDF"/>
    <w:rsid w:val="00BA6DCC"/>
    <w:rsid w:val="00E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F3C4"/>
  <w14:defaultImageDpi w14:val="300"/>
  <w15:docId w15:val="{C1D5F9D4-2E12-4365-9680-A8E64B2F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Pivotal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Decelles</dc:creator>
  <cp:keywords/>
  <dc:description/>
  <cp:lastModifiedBy>Lisa Pedroli</cp:lastModifiedBy>
  <cp:revision>2</cp:revision>
  <dcterms:created xsi:type="dcterms:W3CDTF">2018-11-06T15:29:00Z</dcterms:created>
  <dcterms:modified xsi:type="dcterms:W3CDTF">2018-11-06T15:29:00Z</dcterms:modified>
</cp:coreProperties>
</file>